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DF" w:rsidRPr="00DA5AD7" w:rsidRDefault="007E4BDF" w:rsidP="007E4B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Данную ниже информацию об аттестации педагогических работников можно найти на сайте ЦПО Самарской области по ссылке:</w:t>
      </w:r>
    </w:p>
    <w:p w:rsidR="007E4BDF" w:rsidRPr="007E4BDF" w:rsidRDefault="00DA2492" w:rsidP="007E4BD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7E4BDF" w:rsidRPr="007E4BD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https://cposo.ru/attestatsiya-pedagogicheskikh-kadrov</w:t>
        </w:r>
      </w:hyperlink>
      <w:r w:rsidR="007E4BDF" w:rsidRPr="007E4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4BDF" w:rsidRDefault="007E4BDF" w:rsidP="00197C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97C18" w:rsidRPr="00197C18" w:rsidRDefault="00197C18" w:rsidP="00197C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7C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Аттестация педагогических работников</w:t>
      </w:r>
    </w:p>
    <w:p w:rsidR="00197C18" w:rsidRPr="00197C18" w:rsidRDefault="00197C18" w:rsidP="0019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8.1. Регламента работы аттестационной комиссии (утвержден приказом </w:t>
      </w:r>
      <w:proofErr w:type="spellStart"/>
      <w:r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от 26.06.2014 № </w:t>
      </w:r>
      <w:proofErr w:type="gramStart"/>
      <w:r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224-од) </w:t>
      </w:r>
      <w:proofErr w:type="gramEnd"/>
      <w:r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может подать заявление:</w:t>
      </w:r>
      <w:r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39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</w:t>
      </w:r>
      <w:r w:rsidR="007E4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C18" w:rsidRPr="00197C18" w:rsidRDefault="007E4BDF" w:rsidP="0019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97C18"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графиком работы аттестационной комиссии, размещённ</w:t>
      </w:r>
      <w:r w:rsidR="00391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7C18"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сайте ЦПО Самарской области в разделе «Подача заявлений на аттестацию» (</w:t>
      </w:r>
      <w:hyperlink r:id="rId7" w:tgtFrame="_blank" w:history="1">
        <w:r w:rsidR="00197C18" w:rsidRPr="00197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https://att.asurso.ru/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7C18"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9AA" w:rsidRPr="007E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проведена </w:t>
      </w:r>
      <w:r w:rsidR="00197C18"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«электронных» портфолио педагогических работников.</w:t>
      </w:r>
    </w:p>
    <w:p w:rsidR="00197C18" w:rsidRPr="00197C18" w:rsidRDefault="00197C18" w:rsidP="00197C18">
      <w:pPr>
        <w:pStyle w:val="a3"/>
        <w:spacing w:before="0" w:beforeAutospacing="0" w:after="0" w:afterAutospacing="0"/>
        <w:jc w:val="both"/>
      </w:pPr>
      <w:r w:rsidRPr="00197C18">
        <w:t xml:space="preserve">2. Заявления о прохождении аттестации по особой форме, а также заверенные руководителем образовательной организации </w:t>
      </w:r>
      <w:proofErr w:type="gramStart"/>
      <w:r w:rsidRPr="00197C18">
        <w:t>скан-копии</w:t>
      </w:r>
      <w:proofErr w:type="gramEnd"/>
      <w:r w:rsidRPr="00197C18">
        <w:t xml:space="preserve"> документов, подтверждающих результаты работы педагога, направляются в ЦПО Самарской области по e-</w:t>
      </w:r>
      <w:proofErr w:type="spellStart"/>
      <w:r w:rsidRPr="00197C18">
        <w:t>mail</w:t>
      </w:r>
      <w:proofErr w:type="spellEnd"/>
      <w:r w:rsidRPr="00197C18">
        <w:t xml:space="preserve">: </w:t>
      </w:r>
      <w:hyperlink r:id="rId8" w:history="1">
        <w:r w:rsidRPr="00197C18">
          <w:rPr>
            <w:rStyle w:val="a5"/>
          </w:rPr>
          <w:t>attest@cposo.ru</w:t>
        </w:r>
      </w:hyperlink>
      <w:r w:rsidRPr="00197C18">
        <w:t xml:space="preserve"> с темой письма ОСОБАЯ ФОРМА</w:t>
      </w:r>
    </w:p>
    <w:p w:rsidR="00197C18" w:rsidRPr="00197C18" w:rsidRDefault="00DA2492" w:rsidP="00197C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97C18" w:rsidRPr="00197C18">
          <w:rPr>
            <w:rStyle w:val="a5"/>
            <w:rFonts w:ascii="Times New Roman" w:hAnsi="Times New Roman" w:cs="Times New Roman"/>
            <w:sz w:val="24"/>
            <w:szCs w:val="24"/>
          </w:rPr>
          <w:t>Бланк заявления на аттестацию (основной)</w:t>
        </w:r>
      </w:hyperlink>
    </w:p>
    <w:p w:rsidR="00197C18" w:rsidRPr="00197C18" w:rsidRDefault="00DA2492" w:rsidP="00197C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97C18" w:rsidRPr="00197C18">
          <w:rPr>
            <w:rStyle w:val="a5"/>
            <w:rFonts w:ascii="Times New Roman" w:hAnsi="Times New Roman" w:cs="Times New Roman"/>
            <w:sz w:val="24"/>
            <w:szCs w:val="24"/>
          </w:rPr>
          <w:t>Бланк согласия на обработку персональных данных</w:t>
        </w:r>
      </w:hyperlink>
    </w:p>
    <w:p w:rsidR="00197C18" w:rsidRPr="00197C18" w:rsidRDefault="00DA2492" w:rsidP="00197C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97C18" w:rsidRPr="00197C18">
          <w:rPr>
            <w:rStyle w:val="a5"/>
            <w:rFonts w:ascii="Times New Roman" w:hAnsi="Times New Roman" w:cs="Times New Roman"/>
            <w:sz w:val="24"/>
            <w:szCs w:val="24"/>
          </w:rPr>
          <w:t>Образцы заполнения заявлений</w:t>
        </w:r>
      </w:hyperlink>
    </w:p>
    <w:p w:rsidR="00197C18" w:rsidRPr="00197C18" w:rsidRDefault="00197C18" w:rsidP="00197C18">
      <w:pPr>
        <w:pStyle w:val="a3"/>
        <w:spacing w:before="0" w:beforeAutospacing="0" w:after="0" w:afterAutospacing="0"/>
      </w:pPr>
      <w:r w:rsidRPr="00197C18">
        <w:t xml:space="preserve">3. </w:t>
      </w:r>
      <w:hyperlink r:id="rId12" w:history="1">
        <w:r w:rsidRPr="00197C18">
          <w:rPr>
            <w:rStyle w:val="a5"/>
          </w:rPr>
          <w:t>Льготы</w:t>
        </w:r>
      </w:hyperlink>
    </w:p>
    <w:p w:rsidR="00197C18" w:rsidRPr="00197C18" w:rsidRDefault="00197C18" w:rsidP="00197C18">
      <w:pPr>
        <w:pStyle w:val="a3"/>
        <w:spacing w:before="0" w:beforeAutospacing="0" w:after="0" w:afterAutospacing="0"/>
        <w:jc w:val="both"/>
      </w:pPr>
      <w:r w:rsidRPr="00197C18">
        <w:t>Предоставляем Вам возможность задать вопрос по e-</w:t>
      </w:r>
      <w:proofErr w:type="spellStart"/>
      <w:r w:rsidRPr="00197C18">
        <w:t>mail</w:t>
      </w:r>
      <w:proofErr w:type="spellEnd"/>
      <w:r w:rsidRPr="00197C18">
        <w:t xml:space="preserve">: </w:t>
      </w:r>
      <w:hyperlink r:id="rId13" w:history="1">
        <w:r w:rsidRPr="00197C18">
          <w:rPr>
            <w:rStyle w:val="a5"/>
          </w:rPr>
          <w:t>attest@cposo.ru</w:t>
        </w:r>
      </w:hyperlink>
      <w:r w:rsidRPr="00197C18">
        <w:t>. Напоминаем, что этика деловой переписки предполагает необходимость представиться: фамилия, имя, отчество, должность, место работы.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0"/>
        <w:gridCol w:w="3826"/>
      </w:tblGrid>
      <w:tr w:rsidR="00197C18" w:rsidRPr="00197C18" w:rsidTr="00197C18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197C18" w:rsidRPr="00197C18" w:rsidTr="00197C18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C18" w:rsidRPr="00197C18" w:rsidRDefault="00B659AA" w:rsidP="0019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97C18" w:rsidRPr="00B6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0" w:type="auto"/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16.00</w:t>
            </w:r>
            <w:r w:rsidRPr="0019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(перерыв 13.00 -14.00)</w:t>
            </w:r>
          </w:p>
        </w:tc>
      </w:tr>
      <w:tr w:rsidR="00197C18" w:rsidRPr="00197C18" w:rsidTr="00197C18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C18" w:rsidRPr="00197C18" w:rsidRDefault="00B659AA" w:rsidP="0019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197C18" w:rsidRPr="00B6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0" w:type="auto"/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16.00</w:t>
            </w:r>
            <w:r w:rsidRPr="0019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(перерыв 13.00 -14.00)</w:t>
            </w:r>
          </w:p>
        </w:tc>
      </w:tr>
    </w:tbl>
    <w:p w:rsidR="00197C18" w:rsidRPr="00197C18" w:rsidRDefault="00197C18" w:rsidP="00B659AA">
      <w:pPr>
        <w:tabs>
          <w:tab w:val="left" w:pos="8364"/>
          <w:tab w:val="left" w:pos="8789"/>
          <w:tab w:val="left" w:pos="9214"/>
          <w:tab w:val="left" w:pos="9639"/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19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дрес: </w:t>
      </w:r>
      <w:r w:rsidR="00B6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Самара, Ново-Садовая, 106-«Ж», кабинет №</w:t>
      </w:r>
      <w:r w:rsidRPr="00B6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108 e-</w:t>
      </w:r>
      <w:proofErr w:type="spellStart"/>
      <w:r w:rsidRPr="00B6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B6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9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4" w:history="1">
        <w:r w:rsidRPr="00197C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attest@cposo.ru</w:t>
        </w:r>
      </w:hyperlink>
      <w:r w:rsidR="00B6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19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19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елефоны</w:t>
      </w:r>
      <w:r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можете задать конкретный вопрос по портфолио </w:t>
      </w:r>
    </w:p>
    <w:p w:rsidR="00197C18" w:rsidRPr="00197C18" w:rsidRDefault="00197C18" w:rsidP="00B659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профессиональных образовательных организаций: </w:t>
      </w:r>
      <w:r w:rsidRPr="00197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 ПОО, руководитель физического воспитания, мастер производственного обучения</w:t>
      </w:r>
      <w:r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955-00-64 (</w:t>
      </w:r>
      <w:r w:rsidRPr="0019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доб. 2</w:t>
      </w:r>
      <w:r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97C18" w:rsidRPr="00197C18" w:rsidRDefault="00197C18" w:rsidP="00B659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педагогов дополнительного образования, методистов, педагогов-организаторов, старших вожатых, инструкторов-методистов, тренеров-преподавателей, концертмейстеров, преподавателей</w:t>
      </w:r>
      <w:r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(образовательных учреждений дополнительного образования детей в сфере культуры) 955-00-64 (</w:t>
      </w:r>
      <w:r w:rsidRPr="0019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доб. 3</w:t>
      </w:r>
      <w:r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97C18" w:rsidRPr="00197C18" w:rsidRDefault="00197C18" w:rsidP="00B659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воспитателей дошкольных образовательных организаций, групп продленного дня, классных воспитателей, музыкальных руководителей, инструкторов по физической культуре</w:t>
      </w:r>
      <w:r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955-00-64 (</w:t>
      </w:r>
      <w:r w:rsidRPr="0019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доб. 4</w:t>
      </w:r>
      <w:r w:rsidR="00B659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7C18" w:rsidRPr="00197C18" w:rsidRDefault="00197C18" w:rsidP="0019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+7(846)955-00-64 (доб. 7)</w:t>
      </w:r>
      <w:r w:rsidRPr="0019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Методисты отдела  +7(846)955-00-64 (доб. 6)</w:t>
      </w:r>
    </w:p>
    <w:p w:rsidR="00391601" w:rsidRDefault="00391601" w:rsidP="00197C18">
      <w:pPr>
        <w:pStyle w:val="3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C18" w:rsidRPr="00197C18" w:rsidRDefault="00197C18" w:rsidP="00197C18">
      <w:pPr>
        <w:pStyle w:val="3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18">
        <w:rPr>
          <w:rFonts w:ascii="Times New Roman" w:hAnsi="Times New Roman" w:cs="Times New Roman"/>
          <w:sz w:val="24"/>
          <w:szCs w:val="24"/>
        </w:rPr>
        <w:t>К сведению педагогических работников, планирующих пройти аттестацию с целью получения квалификационной категории в 2021 году.</w:t>
      </w:r>
    </w:p>
    <w:p w:rsidR="00197C18" w:rsidRPr="00197C18" w:rsidRDefault="00197C18" w:rsidP="00197C18">
      <w:pPr>
        <w:pStyle w:val="a3"/>
        <w:spacing w:before="0" w:beforeAutospacing="0" w:after="0" w:afterAutospacing="0"/>
        <w:jc w:val="both"/>
      </w:pPr>
      <w:r w:rsidRPr="00197C18">
        <w:t>График заседаний аттестационной комиссии министерства образования и науки Самарской области (далее - АКМ) на 2021 календарный год утвержден распоряжением министерства образования и науки Самарской области от 22.01.2021 № 64-р.</w:t>
      </w:r>
    </w:p>
    <w:p w:rsidR="00197C18" w:rsidRPr="00197C18" w:rsidRDefault="00197C18" w:rsidP="00197C18">
      <w:pPr>
        <w:pStyle w:val="a3"/>
        <w:spacing w:before="0" w:beforeAutospacing="0" w:after="0" w:afterAutospacing="0"/>
      </w:pPr>
      <w:r w:rsidRPr="00197C18">
        <w:t>Напоминаем:</w:t>
      </w:r>
    </w:p>
    <w:p w:rsidR="00197C18" w:rsidRPr="00197C18" w:rsidRDefault="00197C18" w:rsidP="00197C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18">
        <w:rPr>
          <w:rFonts w:ascii="Times New Roman" w:hAnsi="Times New Roman" w:cs="Times New Roman"/>
          <w:sz w:val="24"/>
          <w:szCs w:val="24"/>
        </w:rPr>
        <w:t xml:space="preserve">конкретный срок проведения аттестации для каждого педагогического работника определяется </w:t>
      </w:r>
      <w:r w:rsidRPr="00197C18">
        <w:rPr>
          <w:rStyle w:val="a4"/>
          <w:rFonts w:ascii="Times New Roman" w:hAnsi="Times New Roman" w:cs="Times New Roman"/>
          <w:sz w:val="24"/>
          <w:szCs w:val="24"/>
        </w:rPr>
        <w:t xml:space="preserve">индивидуально </w:t>
      </w:r>
      <w:r w:rsidRPr="00B659AA">
        <w:rPr>
          <w:rStyle w:val="a4"/>
          <w:rFonts w:ascii="Times New Roman" w:hAnsi="Times New Roman" w:cs="Times New Roman"/>
          <w:b w:val="0"/>
          <w:sz w:val="24"/>
          <w:szCs w:val="24"/>
        </w:rPr>
        <w:t>с учетом срока действия ранее установленной квалификационной категории</w:t>
      </w:r>
      <w:r w:rsidRPr="00B659AA">
        <w:rPr>
          <w:rFonts w:ascii="Times New Roman" w:hAnsi="Times New Roman" w:cs="Times New Roman"/>
          <w:b/>
          <w:sz w:val="24"/>
          <w:szCs w:val="24"/>
        </w:rPr>
        <w:t>;</w:t>
      </w:r>
    </w:p>
    <w:p w:rsidR="00197C18" w:rsidRPr="00197C18" w:rsidRDefault="00197C18" w:rsidP="00197C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18">
        <w:rPr>
          <w:rFonts w:ascii="Times New Roman" w:hAnsi="Times New Roman" w:cs="Times New Roman"/>
          <w:sz w:val="24"/>
          <w:szCs w:val="24"/>
        </w:rPr>
        <w:lastRenderedPageBreak/>
        <w:t>продолжительность аттестации для каждого педагогического работника от начала её проведения (дата экспертизы предоставленных педагогом материалов) и до принятия решения аттестационной комиссией составляет не более 60 календарных дней;</w:t>
      </w:r>
    </w:p>
    <w:p w:rsidR="00197C18" w:rsidRPr="00197C18" w:rsidRDefault="00197C18" w:rsidP="00197C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18">
        <w:rPr>
          <w:rStyle w:val="a4"/>
          <w:rFonts w:ascii="Times New Roman" w:hAnsi="Times New Roman" w:cs="Times New Roman"/>
          <w:sz w:val="24"/>
          <w:szCs w:val="24"/>
        </w:rPr>
        <w:t>приказы</w:t>
      </w:r>
      <w:r w:rsidRPr="00197C18">
        <w:rPr>
          <w:rFonts w:ascii="Times New Roman" w:hAnsi="Times New Roman" w:cs="Times New Roman"/>
          <w:sz w:val="24"/>
          <w:szCs w:val="24"/>
        </w:rPr>
        <w:t xml:space="preserve"> об установлении педагогическим работникам первой или высшей квалификационной категории размещаются на </w:t>
      </w:r>
      <w:hyperlink r:id="rId15" w:history="1">
        <w:r w:rsidRPr="00197C18">
          <w:rPr>
            <w:rStyle w:val="a5"/>
            <w:rFonts w:ascii="Times New Roman" w:hAnsi="Times New Roman" w:cs="Times New Roman"/>
            <w:sz w:val="24"/>
            <w:szCs w:val="24"/>
          </w:rPr>
          <w:t>сайте министерства образования и науки Самарской области в разделе Деятельность/Кадры системы образования/Аттестация педагогических работников.</w:t>
        </w:r>
      </w:hyperlink>
    </w:p>
    <w:p w:rsidR="00197C18" w:rsidRPr="00197C18" w:rsidRDefault="00197C18" w:rsidP="00197C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18">
        <w:rPr>
          <w:rStyle w:val="a4"/>
          <w:rFonts w:ascii="Times New Roman" w:hAnsi="Times New Roman" w:cs="Times New Roman"/>
          <w:sz w:val="24"/>
          <w:szCs w:val="24"/>
        </w:rPr>
        <w:t>заявления на очередную аттестацию</w:t>
      </w:r>
      <w:r w:rsidRPr="00197C18">
        <w:rPr>
          <w:rFonts w:ascii="Times New Roman" w:hAnsi="Times New Roman" w:cs="Times New Roman"/>
          <w:sz w:val="24"/>
          <w:szCs w:val="24"/>
        </w:rPr>
        <w:t xml:space="preserve"> целесообразно подать </w:t>
      </w:r>
      <w:r w:rsidRPr="00197C18">
        <w:rPr>
          <w:rStyle w:val="a4"/>
          <w:rFonts w:ascii="Times New Roman" w:hAnsi="Times New Roman" w:cs="Times New Roman"/>
          <w:sz w:val="24"/>
          <w:szCs w:val="24"/>
        </w:rPr>
        <w:t>не ранее, чем за 3 месяца</w:t>
      </w:r>
      <w:r w:rsidRPr="00197C18">
        <w:rPr>
          <w:rFonts w:ascii="Times New Roman" w:hAnsi="Times New Roman" w:cs="Times New Roman"/>
          <w:sz w:val="24"/>
          <w:szCs w:val="24"/>
        </w:rPr>
        <w:t xml:space="preserve"> до окончания срока аттестации. Впервые аттестующийся педагог принимает решение о сроках подачи заявления самостоятельно.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2217"/>
        <w:gridCol w:w="2056"/>
        <w:gridCol w:w="1814"/>
        <w:gridCol w:w="1986"/>
      </w:tblGrid>
      <w:tr w:rsidR="00197C18" w:rsidRPr="00197C18" w:rsidTr="00197C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 xml:space="preserve">Период подачи заявления педагогическим работником на рассмотрение в АКМ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АКМ (</w:t>
            </w:r>
            <w:r w:rsidRPr="00197C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Рассматривается заявление</w:t>
            </w: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, определяется конкретный срок проведения аттестации)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Примерный срок </w:t>
            </w:r>
            <w:r w:rsidRPr="00197C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проведения экспертизы</w:t>
            </w: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АКМ (</w:t>
            </w:r>
            <w:r w:rsidRPr="00197C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Принимается решение</w:t>
            </w: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проведенной экспертизы)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Примерный срок </w:t>
            </w:r>
            <w:r w:rsidRPr="00197C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опубликования приказа</w:t>
            </w: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решения аттестационной комиссии</w:t>
            </w:r>
          </w:p>
        </w:tc>
      </w:tr>
      <w:tr w:rsidR="00197C18" w:rsidRPr="00197C18" w:rsidTr="00197C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11.01.2021 –18.01.2021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03.02.2021 – 24.02.2021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до 15.03.2021</w:t>
            </w:r>
          </w:p>
        </w:tc>
      </w:tr>
      <w:tr w:rsidR="00197C18" w:rsidRPr="00197C18" w:rsidTr="00197C18">
        <w:trPr>
          <w:tblCellSpacing w:w="15" w:type="dxa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01.02.2021 – 15.02.2021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03.03.2021 – 24.03.2021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до 15.04.2021</w:t>
            </w:r>
          </w:p>
        </w:tc>
      </w:tr>
      <w:tr w:rsidR="00197C18" w:rsidRPr="00197C18" w:rsidTr="00197C18">
        <w:trPr>
          <w:tblCellSpacing w:w="15" w:type="dxa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01.03.2021 – 15.03.2021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31.03.2021 – 21.04.2021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 xml:space="preserve">до 15.05.2021 </w:t>
            </w:r>
          </w:p>
        </w:tc>
      </w:tr>
      <w:tr w:rsidR="00197C18" w:rsidRPr="00197C18" w:rsidTr="00197C18">
        <w:trPr>
          <w:tblCellSpacing w:w="15" w:type="dxa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01.04.2021 – 12.04.2021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28.04.2021 – 26.05.2021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до 15.06.2021</w:t>
            </w:r>
          </w:p>
        </w:tc>
      </w:tr>
      <w:tr w:rsidR="00197C18" w:rsidRPr="00197C18" w:rsidTr="00197C18">
        <w:trPr>
          <w:tblCellSpacing w:w="15" w:type="dxa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01.05.2021 – 17.05.2021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01.06.2021 – 23.06.2021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до 15.07.2021</w:t>
            </w:r>
          </w:p>
        </w:tc>
      </w:tr>
      <w:tr w:rsidR="00197C18" w:rsidRPr="00197C18" w:rsidTr="00197C18">
        <w:trPr>
          <w:tblCellSpacing w:w="15" w:type="dxa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01.08.2021 – 16.08.2021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01.09.2021 – 22.09.2021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до 15.10.2021</w:t>
            </w:r>
          </w:p>
        </w:tc>
      </w:tr>
      <w:tr w:rsidR="00197C18" w:rsidRPr="00197C18" w:rsidTr="00197C18">
        <w:trPr>
          <w:tblCellSpacing w:w="15" w:type="dxa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01.09.2021 – 13.09.2021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29.09.2021 – 27.10.2021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до 15.11.2021</w:t>
            </w:r>
          </w:p>
        </w:tc>
      </w:tr>
      <w:tr w:rsidR="00197C18" w:rsidRPr="00197C18" w:rsidTr="00197C18">
        <w:trPr>
          <w:tblCellSpacing w:w="15" w:type="dxa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01.10.2021 – 18.10.2021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03.11.2021 – 24.11.2021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до 15.12.2021</w:t>
            </w:r>
          </w:p>
        </w:tc>
      </w:tr>
      <w:tr w:rsidR="00197C18" w:rsidRPr="00197C18" w:rsidTr="00197C18">
        <w:trPr>
          <w:tblCellSpacing w:w="15" w:type="dxa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 xml:space="preserve">01.11.2021 – </w:t>
            </w:r>
          </w:p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15.11 2021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01.12.2021 – 29.12.2021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до 15.01.2022</w:t>
            </w:r>
          </w:p>
        </w:tc>
      </w:tr>
      <w:tr w:rsidR="00197C18" w:rsidRPr="00197C18" w:rsidTr="00197C18">
        <w:trPr>
          <w:tblCellSpacing w:w="15" w:type="dxa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01.12.2021 – 13.12.2021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197C18" w:rsidRPr="00197C18" w:rsidRDefault="00197C18" w:rsidP="001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8">
              <w:rPr>
                <w:rFonts w:ascii="Times New Roman" w:hAnsi="Times New Roman" w:cs="Times New Roman"/>
                <w:sz w:val="24"/>
                <w:szCs w:val="24"/>
              </w:rPr>
              <w:t>до 15.02.2022</w:t>
            </w:r>
          </w:p>
        </w:tc>
      </w:tr>
    </w:tbl>
    <w:p w:rsidR="00696FA3" w:rsidRDefault="00696FA3" w:rsidP="00197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FCD" w:rsidRPr="007C2FCD" w:rsidRDefault="007C2FCD" w:rsidP="007C2FCD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7C2FCD">
        <w:rPr>
          <w:sz w:val="24"/>
          <w:szCs w:val="24"/>
        </w:rPr>
        <w:t>Методические рекомендации по подготовке педагогическим работником материалов к аттестации с целью получения квалификационной категории (</w:t>
      </w:r>
      <w:r>
        <w:rPr>
          <w:sz w:val="24"/>
          <w:szCs w:val="24"/>
        </w:rPr>
        <w:t xml:space="preserve">обновлены 11 февраля 2019 года) </w:t>
      </w:r>
      <w:r w:rsidRPr="007C2FCD">
        <w:rPr>
          <w:rFonts w:ascii="Times New Roman" w:hAnsi="Times New Roman" w:cs="Times New Roman"/>
          <w:color w:val="auto"/>
          <w:sz w:val="24"/>
          <w:szCs w:val="24"/>
        </w:rPr>
        <w:t xml:space="preserve">найти по ссылке: </w:t>
      </w:r>
      <w:hyperlink r:id="rId16" w:history="1">
        <w:r w:rsidRPr="007C2FCD">
          <w:rPr>
            <w:rStyle w:val="a5"/>
            <w:rFonts w:ascii="Times New Roman" w:hAnsi="Times New Roman" w:cs="Times New Roman"/>
            <w:sz w:val="24"/>
            <w:szCs w:val="24"/>
          </w:rPr>
          <w:t>https://cposo.ru/attest-norma</w:t>
        </w:r>
      </w:hyperlink>
      <w:r w:rsidRPr="007C2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FCD" w:rsidRPr="007C2FCD" w:rsidRDefault="007C2FCD" w:rsidP="007C2FCD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7C2FCD">
        <w:rPr>
          <w:rFonts w:ascii="Times New Roman" w:hAnsi="Times New Roman" w:cs="Times New Roman"/>
          <w:sz w:val="24"/>
          <w:szCs w:val="24"/>
        </w:rPr>
        <w:t>Экспертные заключения о результатах анализа профессиональной деятельности педагогического работника</w:t>
      </w:r>
      <w:r w:rsidRPr="007C2F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C2FCD">
        <w:rPr>
          <w:rFonts w:ascii="Times New Roman" w:hAnsi="Times New Roman" w:cs="Times New Roman"/>
          <w:color w:val="auto"/>
          <w:sz w:val="24"/>
          <w:szCs w:val="24"/>
        </w:rPr>
        <w:t xml:space="preserve">найти по ссылке: </w:t>
      </w:r>
      <w:hyperlink r:id="rId17" w:history="1">
        <w:r w:rsidRPr="007C2FCD">
          <w:rPr>
            <w:rStyle w:val="a5"/>
            <w:rFonts w:ascii="Times New Roman" w:hAnsi="Times New Roman" w:cs="Times New Roman"/>
            <w:sz w:val="24"/>
            <w:szCs w:val="24"/>
          </w:rPr>
          <w:t>https://cposo.ru/attest-norma</w:t>
        </w:r>
      </w:hyperlink>
      <w:r w:rsidRPr="007C2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FCD" w:rsidRDefault="007C2FCD" w:rsidP="007C2FCD">
      <w:pPr>
        <w:pStyle w:val="3"/>
      </w:pPr>
    </w:p>
    <w:p w:rsidR="007C2FCD" w:rsidRPr="00197C18" w:rsidRDefault="007C2FCD" w:rsidP="00197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2FCD" w:rsidRPr="00197C18" w:rsidSect="00197C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294"/>
    <w:multiLevelType w:val="multilevel"/>
    <w:tmpl w:val="DFD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867DD"/>
    <w:multiLevelType w:val="multilevel"/>
    <w:tmpl w:val="A8AC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9751D"/>
    <w:multiLevelType w:val="multilevel"/>
    <w:tmpl w:val="38E6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1A"/>
    <w:rsid w:val="00197C18"/>
    <w:rsid w:val="00391601"/>
    <w:rsid w:val="0042171A"/>
    <w:rsid w:val="00574B21"/>
    <w:rsid w:val="00696FA3"/>
    <w:rsid w:val="007C2FCD"/>
    <w:rsid w:val="007E4BDF"/>
    <w:rsid w:val="00B659AA"/>
    <w:rsid w:val="00DA2492"/>
    <w:rsid w:val="00DA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7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C18"/>
    <w:rPr>
      <w:b/>
      <w:bCs/>
    </w:rPr>
  </w:style>
  <w:style w:type="character" w:styleId="a5">
    <w:name w:val="Hyperlink"/>
    <w:basedOn w:val="a0"/>
    <w:uiPriority w:val="99"/>
    <w:unhideWhenUsed/>
    <w:rsid w:val="00197C1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97C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197C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7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C18"/>
    <w:rPr>
      <w:b/>
      <w:bCs/>
    </w:rPr>
  </w:style>
  <w:style w:type="character" w:styleId="a5">
    <w:name w:val="Hyperlink"/>
    <w:basedOn w:val="a0"/>
    <w:uiPriority w:val="99"/>
    <w:unhideWhenUsed/>
    <w:rsid w:val="00197C1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97C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197C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st@cposo.ru" TargetMode="External"/><Relationship Id="rId13" Type="http://schemas.openxmlformats.org/officeDocument/2006/relationships/hyperlink" Target="mailto:attest@cposo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tt.asurso.ru/" TargetMode="External"/><Relationship Id="rId12" Type="http://schemas.openxmlformats.org/officeDocument/2006/relationships/hyperlink" Target="https://cposo.ru/lgoty" TargetMode="External"/><Relationship Id="rId17" Type="http://schemas.openxmlformats.org/officeDocument/2006/relationships/hyperlink" Target="https://cposo.ru/attest-nor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poso.ru/attest-nor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poso.ru/attestatsiya-pedagogicheskikh-kadrov" TargetMode="External"/><Relationship Id="rId11" Type="http://schemas.openxmlformats.org/officeDocument/2006/relationships/hyperlink" Target="https://cposo.ru/images/docs/obrazec%20zapoln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.samregion.ru/activity/kadry-sistemy-obrazovaniya/attestacziya-pedagogicheskih-rabotnikov/" TargetMode="External"/><Relationship Id="rId10" Type="http://schemas.openxmlformats.org/officeDocument/2006/relationships/hyperlink" Target="https://cposo.ru/images/res/2017/sogl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poso.ru/images/docs/blank%20osnov.doc" TargetMode="External"/><Relationship Id="rId14" Type="http://schemas.openxmlformats.org/officeDocument/2006/relationships/hyperlink" Target="mailto:attest@cpo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Бессараб</dc:creator>
  <cp:keywords/>
  <dc:description/>
  <cp:lastModifiedBy>Татьяна В. Бессараб</cp:lastModifiedBy>
  <cp:revision>5</cp:revision>
  <dcterms:created xsi:type="dcterms:W3CDTF">2021-06-16T08:28:00Z</dcterms:created>
  <dcterms:modified xsi:type="dcterms:W3CDTF">2021-06-16T10:21:00Z</dcterms:modified>
</cp:coreProperties>
</file>