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81280">
        <w:rPr>
          <w:rFonts w:ascii="Times New Roman" w:hAnsi="Times New Roman"/>
          <w:b/>
          <w:bCs/>
          <w:sz w:val="28"/>
          <w:szCs w:val="28"/>
          <w:lang w:val="ru-RU"/>
        </w:rPr>
        <w:t>Аннотации рабочих программ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043268" w:rsidRDefault="00BE0F06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540" w:firstLine="2153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специальности 18.02.09 Переработка нефти и газа </w:t>
      </w:r>
    </w:p>
    <w:p w:rsidR="0023769A" w:rsidRPr="00281280" w:rsidRDefault="00BE0F06" w:rsidP="0004326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54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Техник-технолог должен обладать общими и профессиональными </w:t>
      </w:r>
      <w:r w:rsidR="0095217A">
        <w:rPr>
          <w:rFonts w:ascii="Times New Roman" w:hAnsi="Times New Roman"/>
          <w:b/>
          <w:bCs/>
          <w:sz w:val="23"/>
          <w:szCs w:val="23"/>
          <w:lang w:val="ru-RU"/>
        </w:rPr>
        <w:t>к</w:t>
      </w: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>омпетенциями: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00" w:right="28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3"/>
          <w:szCs w:val="23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64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00" w:right="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3"/>
          <w:szCs w:val="23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14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ОК 6. Работать в коллективе и в команде, эффективно общаться с коллегами, руководством, потребителями.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90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00" w:right="44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3"/>
          <w:szCs w:val="23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90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1.1. Контролировать эффективность работы оборудования.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6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1.2. Обеспечивать безопасную эксплуатацию оборудования и коммуникаций при ведении технологического процесса.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8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1.3. Подготавливать оборудование к проведению ремонтных работ различного характера.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80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2.1. Контролировать и регулировать технологический режим с использованием средств автоматизации и результатов анализов.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2.2. Контролировать качество сырья, получаемых продуктов.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3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2.3. Контролировать расход сырья, продукции, реагентов, катализаторов, топливно-энергетических ресурсов.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4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3.1. Анализировать причины отказа, повреждения технических устройств и принимать меры по их устранению.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5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3.2. Анализировать причины отклонения от режима технологического процесса и принимать меры по их устранению.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00" w:right="18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3.3. Разрабатывать меры по предупреждению инцидентов на технологическом блоке. ПК 4.1. Организовывать работу коллектива и поддерживать профессиональные отношения со смежными подразделениями.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1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4.2. Обеспечивать выполнение производственного задания по объему производства и качеству продукта.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0" w:right="54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ПК 4.3. Обеспечивать соблюдение правил охраны труда, промышленной, пожарной и экологической безопасности.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23769A" w:rsidRPr="00281280">
          <w:pgSz w:w="11900" w:h="16838"/>
          <w:pgMar w:top="1130" w:right="860" w:bottom="900" w:left="1400" w:header="720" w:footer="720" w:gutter="0"/>
          <w:cols w:space="720" w:equalWidth="0">
            <w:col w:w="9640"/>
          </w:cols>
          <w:noEndnote/>
        </w:sectPr>
      </w:pPr>
    </w:p>
    <w:p w:rsidR="00570E9C" w:rsidRPr="00043268" w:rsidRDefault="00570E9C" w:rsidP="00570E9C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bookmarkStart w:id="1" w:name="page3"/>
      <w:bookmarkEnd w:id="1"/>
      <w:r w:rsidRPr="0004326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Дисциплина ОУД.01 Русский язык и литература</w:t>
      </w:r>
    </w:p>
    <w:p w:rsidR="00570E9C" w:rsidRPr="00043268" w:rsidRDefault="00570E9C" w:rsidP="00570E9C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4326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Дисциплина ОУД.01.01 Русский язык </w:t>
      </w:r>
    </w:p>
    <w:p w:rsidR="00570E9C" w:rsidRPr="00043268" w:rsidRDefault="00570E9C" w:rsidP="00570E9C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43DA3" w:rsidRDefault="00BE0F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максимальная учебная нагрузка - 11</w:t>
      </w:r>
      <w:r w:rsidR="00570E9C">
        <w:rPr>
          <w:rFonts w:ascii="Times New Roman" w:hAnsi="Times New Roman"/>
          <w:sz w:val="24"/>
          <w:szCs w:val="24"/>
          <w:lang w:val="ru-RU"/>
        </w:rPr>
        <w:t>7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- 78 </w:t>
      </w:r>
      <w:r w:rsidR="00E657AD"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E657AD" w:rsidRPr="00281280" w:rsidRDefault="00E657AD" w:rsidP="00E657A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70 час.</w:t>
      </w:r>
    </w:p>
    <w:p w:rsidR="0023769A" w:rsidRDefault="00570E9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</w:t>
      </w:r>
      <w:r w:rsidR="00643DA3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3DA3">
        <w:rPr>
          <w:rFonts w:ascii="Times New Roman" w:hAnsi="Times New Roman"/>
          <w:sz w:val="24"/>
          <w:szCs w:val="24"/>
          <w:lang w:val="ru-RU"/>
        </w:rPr>
        <w:t>39</w:t>
      </w:r>
      <w:r w:rsidR="00BE0F06"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создавать высказывания на лингвистическую тему в устной и письменной форме; оценивать и анализировать особенности употребления основных единиц языка в устной и письменной речи с точки зрения соблюдения форм; соблюдать языковые нормы (орфоэпические, лексические, грамматические, стилистические, пунктуационные); соблюдать нормы речевого поведения в различных сферах и ситуациях общения, в том числе при обсуждении дискуссионных проблем;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основные орфоэпические, лексические, грамматические нормы современного русского литературного языка.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1, 3, 4, 5, 6, 9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Дисциплина </w:t>
      </w:r>
      <w:r w:rsidR="00407AA4">
        <w:rPr>
          <w:rFonts w:ascii="Times New Roman" w:hAnsi="Times New Roman"/>
          <w:b/>
          <w:bCs/>
          <w:sz w:val="24"/>
          <w:szCs w:val="24"/>
          <w:lang w:val="ru-RU"/>
        </w:rPr>
        <w:t>ОУ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Д.</w:t>
      </w:r>
      <w:r w:rsidR="00407AA4">
        <w:rPr>
          <w:rFonts w:ascii="Times New Roman" w:hAnsi="Times New Roman"/>
          <w:b/>
          <w:bCs/>
          <w:sz w:val="24"/>
          <w:szCs w:val="24"/>
          <w:lang w:val="ru-RU"/>
        </w:rPr>
        <w:t>01.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02 Литература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27" style="position:absolute;z-index:-32" from="35.5pt,-.55pt" to="204.85pt,-.55pt" o:allowincell="f" strokeweight="1.2pt"/>
        </w:pic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 xml:space="preserve">76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117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час, </w: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59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BA3710" w:rsidRPr="00281280" w:rsidRDefault="00BE0F06" w:rsidP="00BA3710">
      <w:pPr>
        <w:widowControl w:val="0"/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 сопоставлять литературные произведения; выявлять авторскую позицию; выразительно читать изученные произведения (или их фрагменты), соблюдая нормы литературного произношения; аргументировано формулировать свое отношение к прочитанному произведению; писать рецензии на прочитанные произведения и сочинения разных жанров на литературные темы; использовать приобретенные знания и умения в практической деятельности и повседневной жизни для: создания связного текста </w:t>
      </w: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 xml:space="preserve">(устного и письменного) на </w:t>
      </w:r>
      <w:bookmarkStart w:id="2" w:name="page5"/>
      <w:bookmarkEnd w:id="2"/>
      <w:r w:rsidR="00BA3710" w:rsidRPr="00281280">
        <w:rPr>
          <w:rFonts w:ascii="Times New Roman" w:hAnsi="Times New Roman"/>
          <w:sz w:val="24"/>
          <w:szCs w:val="24"/>
          <w:lang w:val="ru-RU"/>
        </w:rPr>
        <w:t>необходимую тему с учетом норм русского языка; участия в диалоге или дискуссии; 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</w:t>
      </w:r>
    </w:p>
    <w:p w:rsidR="00BA3710" w:rsidRDefault="00BA3710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произведений,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образную природу словесного искусства; содержание изученных литературных произведений; основные факты жизни и творчества писателей-классиков </w:t>
      </w:r>
      <w:r>
        <w:rPr>
          <w:rFonts w:ascii="Times New Roman" w:hAnsi="Times New Roman"/>
          <w:sz w:val="24"/>
          <w:szCs w:val="24"/>
        </w:rPr>
        <w:t>XIX</w:t>
      </w:r>
      <w:r w:rsidRPr="0028128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XX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вв.; 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1, 3, 4, 5, 6, 9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="0095217A" w:rsidRPr="000B70ED"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Дисциплина </w:t>
      </w:r>
      <w:r w:rsidR="00BA3710">
        <w:rPr>
          <w:rFonts w:ascii="Times New Roman" w:hAnsi="Times New Roman"/>
          <w:b/>
          <w:bCs/>
          <w:sz w:val="24"/>
          <w:szCs w:val="24"/>
          <w:lang w:val="ru-RU"/>
        </w:rPr>
        <w:t>ОУ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Д.0</w:t>
      </w:r>
      <w:r w:rsidR="00BA3710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Иностранный язык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28" style="position:absolute;z-index:-31" from="35.5pt,-.55pt" to="247.35pt,-.55pt" o:allowincell="f" strokeweight="1.2pt"/>
        </w:pic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максимальная учебная нагрузка - 1</w:t>
      </w:r>
      <w:r>
        <w:rPr>
          <w:rFonts w:ascii="Times New Roman" w:hAnsi="Times New Roman"/>
          <w:sz w:val="24"/>
          <w:szCs w:val="24"/>
          <w:lang w:val="ru-RU"/>
        </w:rPr>
        <w:t>75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117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114 час.</w: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58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1, 2, 4, 5, 6, 8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Default="0023769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BA3710" w:rsidRPr="00043268" w:rsidRDefault="00BA3710" w:rsidP="00BA371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160" w:firstLine="708"/>
        <w:rPr>
          <w:rFonts w:ascii="Times New Roman" w:hAnsi="Times New Roman"/>
          <w:sz w:val="24"/>
          <w:szCs w:val="24"/>
          <w:u w:val="single"/>
          <w:lang w:val="ru-RU"/>
        </w:rPr>
      </w:pPr>
      <w:r w:rsidRPr="0004326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Дисциплина </w:t>
      </w:r>
      <w:r w:rsidR="00825492" w:rsidRPr="0004326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ОУ</w:t>
      </w:r>
      <w:r w:rsidRPr="0004326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Д.0</w:t>
      </w:r>
      <w:r w:rsidR="00825492" w:rsidRPr="0004326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3</w:t>
      </w:r>
      <w:r w:rsidRPr="0004326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Математика</w:t>
      </w:r>
      <w:r w:rsidR="00825492" w:rsidRPr="0004326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 алгебра, начала математического анализа, геометрия</w:t>
      </w: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- </w:t>
      </w:r>
      <w:r>
        <w:rPr>
          <w:rFonts w:ascii="Times New Roman" w:hAnsi="Times New Roman"/>
          <w:sz w:val="24"/>
          <w:szCs w:val="24"/>
          <w:lang w:val="ru-RU"/>
        </w:rPr>
        <w:t>234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156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60 час.</w: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78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BA3710" w:rsidRPr="00281280" w:rsidRDefault="00BA3710" w:rsidP="00BA371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находить значения корня, степени, логарифма, тригонометрических выражений; пользоваться приближенной оценкой при практических расчетах;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строить графики изученных функций, иллюстрировать по графику свойства </w:t>
      </w: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>элементарных функций; решать прикладные задачи с использованием элементов дифференциального и интегрального исчисления; решать простейшие комбинаторные задачи методом перебора, а также с использованием известных формул; вычислять в простейших случаях вероятности событий на основе подсчета числа исходов; распознавать на чертежах и</w:t>
      </w:r>
    </w:p>
    <w:p w:rsidR="00BA3710" w:rsidRPr="00281280" w:rsidRDefault="00BA3710" w:rsidP="00BA3710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моделях пространственные формы; соотносить трехмерные объекты с их описаниями, изображениями; решать планиметрические и простейшие стереометрические задачи на нахождение геометрических величин (длин, углов, площадей, объемов); вычислять объемы и площади поверхностей пространственных тел при решении практических задач.</w:t>
      </w: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BA3710" w:rsidRPr="00281280" w:rsidRDefault="00BA3710" w:rsidP="00BA3710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2, 4, 5, 8</w:t>
      </w: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BA3710" w:rsidRPr="00281280" w:rsidRDefault="00BA3710" w:rsidP="00BA371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043268" w:rsidRDefault="000432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Дисциплина </w:t>
      </w:r>
      <w:r w:rsidR="0095217A">
        <w:rPr>
          <w:rFonts w:ascii="Times New Roman" w:hAnsi="Times New Roman"/>
          <w:b/>
          <w:bCs/>
          <w:sz w:val="24"/>
          <w:szCs w:val="24"/>
          <w:lang w:val="ru-RU"/>
        </w:rPr>
        <w:t>ОУ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Д.04 История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29" style="position:absolute;z-index:-30" from="35.5pt,-.55pt" to="187.1pt,-.55pt" o:allowincell="f" strokeweight=".42331mm"/>
        </w:pic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- </w:t>
      </w:r>
      <w:r>
        <w:rPr>
          <w:rFonts w:ascii="Times New Roman" w:hAnsi="Times New Roman"/>
          <w:sz w:val="24"/>
          <w:szCs w:val="24"/>
          <w:lang w:val="ru-RU"/>
        </w:rPr>
        <w:t>175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117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10 час.</w: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604707">
        <w:rPr>
          <w:rFonts w:ascii="Times New Roman" w:hAnsi="Times New Roman"/>
          <w:sz w:val="24"/>
          <w:szCs w:val="24"/>
          <w:lang w:val="ru-RU"/>
        </w:rPr>
        <w:t>58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аудивизуальный ряд); 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изучаемых исторических процессов и явлений; представлять результаты изучения исторического материала в формах конспекта, реферата, рецензии; использовать приобретенные знания и умения в практической деятельности и повседневной жизни для: определения собственной позиции по отношению к явлениям современной жизни, исходя из их исторической обусловленности; использование навыков исторического анализа при критическом восприятии получаемой извне социальной информации; соотнесение своих действий и поступков окружающих с исторически возникшими формами социального поведения; осознание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3769A" w:rsidRDefault="0023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особенности исторического пути России, ее роль в мировом сообществе; основные исторические термины и даты.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 –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6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Промежуточная  аттестация в форме</w:t>
      </w:r>
      <w:r w:rsidR="00E60E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60E80"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="00E60E80"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E60E80" w:rsidRDefault="00E60E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0E80" w:rsidRPr="00E60E80" w:rsidRDefault="00E60E80" w:rsidP="00E60E8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E60E8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Дисциплина ОУД.05 Физическая культура 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максимальная учебная нагрузка - 1</w:t>
      </w:r>
      <w:r>
        <w:rPr>
          <w:rFonts w:ascii="Times New Roman" w:hAnsi="Times New Roman"/>
          <w:sz w:val="24"/>
          <w:szCs w:val="24"/>
          <w:lang w:val="ru-RU"/>
        </w:rPr>
        <w:t>76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117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110 час.</w: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59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numPr>
          <w:ilvl w:val="0"/>
          <w:numId w:val="2"/>
        </w:numPr>
        <w:tabs>
          <w:tab w:val="clear" w:pos="720"/>
          <w:tab w:val="num" w:pos="417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роли физической культуры в общекультурном, профессиональном и социальном развитии человека; основы здорового образа жизни. 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2, 3, 6, 10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tabs>
          <w:tab w:val="right" w:pos="6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Дисциплина </w:t>
      </w:r>
      <w:r w:rsidR="000B70ED">
        <w:rPr>
          <w:rFonts w:ascii="Times New Roman" w:hAnsi="Times New Roman"/>
          <w:b/>
          <w:bCs/>
          <w:sz w:val="23"/>
          <w:szCs w:val="23"/>
          <w:lang w:val="ru-RU"/>
        </w:rPr>
        <w:t>ОУ</w:t>
      </w: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>Д.0</w:t>
      </w:r>
      <w:r w:rsidR="000B70ED">
        <w:rPr>
          <w:rFonts w:ascii="Times New Roman" w:hAnsi="Times New Roman"/>
          <w:b/>
          <w:bCs/>
          <w:sz w:val="23"/>
          <w:szCs w:val="23"/>
          <w:lang w:val="ru-RU"/>
        </w:rPr>
        <w:t>6</w:t>
      </w: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 Основы безопасной жизнедеятельности</w:t>
      </w:r>
      <w:r>
        <w:rPr>
          <w:rFonts w:ascii="Times New Roman" w:hAnsi="Times New Roman"/>
          <w:b/>
          <w:bCs/>
          <w:sz w:val="23"/>
          <w:szCs w:val="23"/>
          <w:lang w:val="ru-RU"/>
        </w:rPr>
        <w:tab/>
      </w:r>
    </w:p>
    <w:p w:rsidR="00E60E80" w:rsidRPr="00281280" w:rsidRDefault="00E116A7" w:rsidP="00E60E8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68" style="position:absolute;z-index:-13" from="-.5pt,-.5pt" to="320.2pt,-.5pt" o:allowincell="f" strokeweight="1.2pt"/>
        </w:pict>
      </w:r>
    </w:p>
    <w:p w:rsidR="00E60E80" w:rsidRDefault="00E60E80" w:rsidP="00E60E8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- </w:t>
      </w:r>
      <w:r>
        <w:rPr>
          <w:rFonts w:ascii="Times New Roman" w:hAnsi="Times New Roman"/>
          <w:sz w:val="24"/>
          <w:szCs w:val="24"/>
          <w:lang w:val="ru-RU"/>
        </w:rPr>
        <w:t>105</w:t>
      </w:r>
      <w:r w:rsidRPr="00281280">
        <w:rPr>
          <w:rFonts w:ascii="Times New Roman" w:hAnsi="Times New Roman"/>
          <w:sz w:val="24"/>
          <w:szCs w:val="24"/>
          <w:lang w:val="ru-RU"/>
        </w:rPr>
        <w:t>час,  обязательная - 7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12 час.</w: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35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владеть способами защиты населения от чрезвычайных ситуаций природного и техногенного характера; пользоваться средствами индивидуальной и коллективной защиты; оценивать уровень своей подготовленности и осуществлять осознанное самоопределение по отношению к военной службе; использовать приобретенные знания и умения в практической деятельности и повседневной жизни: для ведения здорового образа жизни; оказания первой медицинской помощи; развития в себе духовных и физических качеств, необходимых для военной службы; вызова (обращение за помощью) в случае необходимости соответствующей службы экстренной помощи.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потенциальные опасности природного, техногенного и социального происхождения, характерные для региона проживания; основные задачи государственных служб по защите населения и территорий от чрезвычайных ситуаций природного и техногенного характера; основы российского законодательства об обороне государства и воинской обязанности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80"/>
        <w:gridCol w:w="5380"/>
      </w:tblGrid>
      <w:tr w:rsidR="00E60E80" w:rsidRPr="00624FC6" w:rsidTr="00440817">
        <w:trPr>
          <w:trHeight w:val="2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80" w:rsidRPr="0095217A" w:rsidRDefault="00E60E80" w:rsidP="0044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граждан;   порядок   первоначальной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80" w:rsidRPr="0095217A" w:rsidRDefault="00E60E80" w:rsidP="0044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постановки   на   воинский   учет,   медицинского</w:t>
            </w:r>
          </w:p>
        </w:tc>
      </w:tr>
      <w:tr w:rsidR="00E60E80" w:rsidRPr="00624FC6" w:rsidTr="00440817">
        <w:trPr>
          <w:trHeight w:val="31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80" w:rsidRPr="0095217A" w:rsidRDefault="00E60E80" w:rsidP="0044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освидетельствования,   призыва   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80" w:rsidRPr="0095217A" w:rsidRDefault="00E60E80" w:rsidP="0044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военную   службу;   состав   и   предназначение</w:t>
            </w:r>
          </w:p>
        </w:tc>
      </w:tr>
    </w:tbl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Вооруженных Сил Российской Федерации; основные права и обязанности граждан до призыва на военную службу, во время прохождения военной службы и пребывание в запасе;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требования, предъявляемые военной службой к уровню подготовленности </w:t>
      </w: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>призывника; предназначение, структуру и задачи РСЧС; предназначение, структуру и задачи гражданской обороны.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1-10</w:t>
      </w:r>
    </w:p>
    <w:p w:rsidR="00E60E80" w:rsidRPr="00281280" w:rsidRDefault="00E60E80" w:rsidP="00E60E8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E60E80" w:rsidRPr="00281280" w:rsidRDefault="00E60E80" w:rsidP="00E60E8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160" w:firstLine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AE4118" w:rsidRDefault="00AE4118" w:rsidP="000B70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420" w:firstLine="708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0B70ED" w:rsidRP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420" w:firstLine="708"/>
        <w:rPr>
          <w:rFonts w:ascii="Times New Roman" w:hAnsi="Times New Roman"/>
          <w:sz w:val="24"/>
          <w:szCs w:val="24"/>
          <w:u w:val="single"/>
          <w:lang w:val="ru-RU"/>
        </w:rPr>
      </w:pPr>
      <w:r w:rsidRPr="000B70E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ОУД.0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7</w:t>
      </w:r>
      <w:r w:rsidRPr="000B70E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Физика</w:t>
      </w:r>
    </w:p>
    <w:p w:rsidR="000B70ED" w:rsidRPr="00281280" w:rsidRDefault="00E116A7" w:rsidP="000B70E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69" style="position:absolute;z-index:-12" from=".1pt,-.45pt" to="148.55pt,-.45pt" o:allowincell="f" strokeweight="1.2pt"/>
        </w:pic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максимальная учебная нагрузка - 1</w:t>
      </w:r>
      <w:r>
        <w:rPr>
          <w:rFonts w:ascii="Times New Roman" w:hAnsi="Times New Roman"/>
          <w:sz w:val="24"/>
          <w:szCs w:val="24"/>
          <w:lang w:val="ru-RU"/>
        </w:rPr>
        <w:t>46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97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30 час.</w: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49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описывать и объяснять физические явления и свойства тел: движение небесных тел и искусственных спутников Земли; свойство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воспринимать и на основе полученных знаний самостоятельно оценивать информацию, содержащуюся в сообщениях СМИ, Интернете, научно-популярных статьях; применять полученные знания для решения физических задач; определять характер физического процесса по графику, таблице, формуле; измерять ряд физических величин, представляя результаты измерений с учетом их погрешностей; 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смысл физических величин: скорость, ускорение, масса, сила, импульс, работа, механическая энергия, внутренняя энергия, абсолютная</w:t>
      </w:r>
    </w:p>
    <w:p w:rsidR="000B70ED" w:rsidRDefault="000B70ED" w:rsidP="000B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7"/>
      <w:bookmarkEnd w:id="4"/>
      <w:r w:rsidRPr="00281280">
        <w:rPr>
          <w:rFonts w:ascii="Times New Roman" w:hAnsi="Times New Roman"/>
          <w:sz w:val="24"/>
          <w:szCs w:val="24"/>
          <w:lang w:val="ru-RU"/>
        </w:rPr>
        <w:t>температура, средняя кинетическая энергия частиц вещества, количество теплоты, элементарный электрический заряд;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вклад российских и зарубежных ученых, оказавших наибольшее влияние на развитие физики.</w:t>
      </w: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67747">
        <w:rPr>
          <w:rFonts w:ascii="Times New Roman" w:hAnsi="Times New Roman"/>
          <w:sz w:val="24"/>
          <w:szCs w:val="24"/>
          <w:lang w:val="ru-RU"/>
        </w:rPr>
        <w:t>1,2,3, 4, 5, 6, 7</w:t>
      </w: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0B70ED" w:rsidRPr="00281280" w:rsidRDefault="000B70ED" w:rsidP="000B70E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Дисциплина </w:t>
      </w:r>
      <w:r w:rsidR="000B70ED">
        <w:rPr>
          <w:rFonts w:ascii="Times New Roman" w:hAnsi="Times New Roman"/>
          <w:b/>
          <w:bCs/>
          <w:sz w:val="24"/>
          <w:szCs w:val="24"/>
          <w:lang w:val="ru-RU"/>
        </w:rPr>
        <w:t>ОУ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Д.0</w:t>
      </w:r>
      <w:r w:rsidR="000B70ED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Обществознание (включая экономику и право)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30" style="position:absolute;z-index:-29" from="35.5pt,-.55pt" to="398.55pt,-.55pt" o:allowincell="f" strokeweight="1.2pt"/>
        </w:pic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 xml:space="preserve">62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108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0B70ED" w:rsidRPr="00281280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12 час.</w:t>
      </w:r>
    </w:p>
    <w:p w:rsidR="000B70ED" w:rsidRDefault="000B70ED" w:rsidP="000B70E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54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характеризовать основные социальные объекты, выделяя их существенные признаки, закономерности развития;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объяснять причинно-следственные и функциональные связи изученных социальных объектов; 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системах;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оценивать действия субъектов социальной жизни, включая личность, группы, организации, с точки зрения социальных норм,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проблемам; подготавливать устное выступление, творческую работу по социальной проблематике; применять социально-экономические и гуманитарные знания в процессе решения познавательных задач по актуальным социальным проблемам; самостоятельно работать с правовой информацией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деятельности; применять освоенные знания с целью реализации и защиты прав и законных интересов личности; решать практические задачи в социально-правовой сфере; самостоятельно принимать правовые решения; 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объяснять: взаимовыгодность добровольного обмена, причины неравенства доходов, виды инфляции, проблемы международной торговли; использовать приобретенные знания и умения в практической деятельности и повседневной жизни: для получения и оценки экономической информации; составления семейного бюджета; оценки собственных экономических действий в качестве потребителя, члена семьи и гражданина.</w:t>
      </w:r>
    </w:p>
    <w:p w:rsidR="0023769A" w:rsidRDefault="0023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1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5" w:name="page9"/>
      <w:bookmarkEnd w:id="5"/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 w:rsidP="0095117A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тенденции развития общества </w:t>
      </w:r>
      <w:r w:rsidR="0095117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281280">
        <w:rPr>
          <w:rFonts w:ascii="Times New Roman" w:hAnsi="Times New Roman"/>
          <w:sz w:val="24"/>
          <w:szCs w:val="24"/>
          <w:lang w:val="ru-RU"/>
        </w:rPr>
        <w:t>целом как сложной динамичной системы, а также важнейших социальных институтов; необходимость регулирования общественных отношений, сущность социальных норм, механизмы правового регулирования; особенности социально-</w:t>
      </w: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 xml:space="preserve">гуманитарного познания; права и обязанности, ответственность гражданина как участника конкретных правоотношений; механизмы реализации и способы защиты прав человека в России; органы и способы международно-правовой защиты прав человека, формы и процедуры избирательного процесса в России;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 –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6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0B70ED" w:rsidRDefault="00BE0F0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0B70ED" w:rsidRDefault="000B70E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2580" w:rsidRPr="00812580" w:rsidRDefault="00812580" w:rsidP="008125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81258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ОУД.09 География</w:t>
      </w:r>
    </w:p>
    <w:p w:rsidR="00812580" w:rsidRPr="00812580" w:rsidRDefault="00812580" w:rsidP="00812580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12580" w:rsidRDefault="00812580" w:rsidP="0081258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 xml:space="preserve">08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72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812580" w:rsidRPr="00281280" w:rsidRDefault="00812580" w:rsidP="0081258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12 час.</w:t>
      </w:r>
    </w:p>
    <w:p w:rsidR="00812580" w:rsidRDefault="00812580" w:rsidP="0081258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36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812580" w:rsidRPr="00281280" w:rsidRDefault="00812580" w:rsidP="0081258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812580" w:rsidRPr="00281280" w:rsidRDefault="00812580" w:rsidP="0081258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12580" w:rsidRDefault="0081258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213FB" w:rsidRPr="000213FB" w:rsidRDefault="000213FB" w:rsidP="000213FB">
      <w:pPr>
        <w:pStyle w:val="a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13FB">
        <w:rPr>
          <w:rFonts w:ascii="Times New Roman" w:hAnsi="Times New Roman"/>
          <w:sz w:val="24"/>
          <w:szCs w:val="24"/>
          <w:lang w:val="ru-RU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13FB">
        <w:rPr>
          <w:rFonts w:ascii="Times New Roman" w:hAnsi="Times New Roman"/>
          <w:sz w:val="24"/>
          <w:szCs w:val="24"/>
          <w:lang w:val="ru-RU"/>
        </w:rPr>
        <w:t xml:space="preserve"> объектов, процессов и явлений; слушать лекцию, уметь отражать ее отдельные положения в виде конспекта; наносить на контурную карту упомянутые в лекции географические названия; оценивать и объяснять ресурсообеспеченность отдельных стран и регионов мира различными видами минеральных ресурсов, производить расчет такой обеспеченности,  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 xml:space="preserve"> читать и анализировать возрастно-половую пирамиду населения</w:t>
      </w:r>
      <w:r w:rsidRPr="000213FB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>авать характеристику НТР и мирового хозяйства, сопровождая ее четкими определениями общих понятий;</w:t>
      </w:r>
      <w:r w:rsidRPr="00021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>составлять таблицы различного типа на основе разнообразных источников; составлять комплексную географическую характеристику регионов и стран мира;</w:t>
      </w:r>
      <w:r w:rsidRPr="00021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 xml:space="preserve"> давать характеристику природных предпосылок для развития промышленности страны (региона);</w:t>
      </w:r>
      <w:r w:rsidRPr="00021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  <w:r w:rsidRPr="00021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>сопоставлять географические карты различной тематики;</w:t>
      </w:r>
      <w:r w:rsidRPr="00021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  <w:r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 xml:space="preserve">аходить и </w:t>
      </w:r>
      <w:r w:rsidRPr="000213FB">
        <w:rPr>
          <w:rStyle w:val="4"/>
          <w:rFonts w:ascii="Times New Roman" w:hAnsi="Times New Roman"/>
          <w:sz w:val="24"/>
          <w:szCs w:val="24"/>
          <w:u w:val="none"/>
          <w:lang w:val="ru-RU" w:eastAsia="ru-RU"/>
        </w:rPr>
        <w:t>применять  географическую информацию, включая</w:t>
      </w:r>
      <w:r>
        <w:rPr>
          <w:rStyle w:val="4"/>
          <w:rFonts w:ascii="Times New Roman" w:hAnsi="Times New Roman"/>
          <w:sz w:val="24"/>
          <w:szCs w:val="24"/>
          <w:u w:val="none"/>
          <w:lang w:val="ru-RU" w:eastAsia="ru-RU"/>
        </w:rPr>
        <w:t xml:space="preserve"> к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>арты, статистические материалы, геоинформационные системы и ресурсы Интернета;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>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  <w:r w:rsidRPr="00021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13FB">
        <w:rPr>
          <w:rFonts w:ascii="Times New Roman" w:hAnsi="Times New Roman"/>
          <w:sz w:val="24"/>
          <w:szCs w:val="24"/>
          <w:lang w:val="ru-RU" w:eastAsia="ru-RU"/>
        </w:rPr>
        <w:t>давать характеристику глобальных проблем человечества, устанавливать взаимосвязь между ними;</w:t>
      </w:r>
    </w:p>
    <w:p w:rsidR="00812580" w:rsidRDefault="0081258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2580" w:rsidRPr="00281280" w:rsidRDefault="00812580" w:rsidP="00812580">
      <w:pPr>
        <w:widowControl w:val="0"/>
        <w:numPr>
          <w:ilvl w:val="1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812580" w:rsidRDefault="0081258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B43E1" w:rsidRPr="0071739B" w:rsidRDefault="003B43E1" w:rsidP="003B43E1">
      <w:pPr>
        <w:pStyle w:val="10"/>
        <w:shd w:val="clear" w:color="auto" w:fill="auto"/>
        <w:ind w:right="-120"/>
        <w:rPr>
          <w:rFonts w:ascii="Times New Roman" w:hAnsi="Times New Roman"/>
          <w:sz w:val="24"/>
          <w:szCs w:val="24"/>
          <w:lang w:val="ru-RU"/>
        </w:rPr>
      </w:pPr>
      <w:r w:rsidRPr="0071739B">
        <w:rPr>
          <w:sz w:val="24"/>
          <w:szCs w:val="24"/>
          <w:lang w:val="ru-RU"/>
        </w:rPr>
        <w:t xml:space="preserve"> </w:t>
      </w:r>
      <w:r w:rsidRPr="0071739B">
        <w:rPr>
          <w:rFonts w:ascii="Times New Roman" w:hAnsi="Times New Roman"/>
          <w:sz w:val="24"/>
          <w:szCs w:val="24"/>
          <w:lang w:val="ru-RU"/>
        </w:rPr>
        <w:t>основные географические понятия и термины;       традиционные и новые методы географических исследований; типы стран, основные формы правления и АТУ стран мира;</w:t>
      </w:r>
    </w:p>
    <w:p w:rsidR="003B43E1" w:rsidRPr="0071739B" w:rsidRDefault="003B43E1" w:rsidP="003B43E1">
      <w:pPr>
        <w:pStyle w:val="10"/>
        <w:shd w:val="clear" w:color="auto" w:fill="auto"/>
        <w:ind w:right="-120"/>
        <w:rPr>
          <w:rFonts w:ascii="Times New Roman" w:hAnsi="Times New Roman"/>
          <w:sz w:val="24"/>
          <w:szCs w:val="24"/>
          <w:lang w:val="ru-RU"/>
        </w:rPr>
      </w:pPr>
      <w:r w:rsidRPr="0071739B">
        <w:rPr>
          <w:rFonts w:ascii="Times New Roman" w:hAnsi="Times New Roman"/>
          <w:sz w:val="24"/>
          <w:szCs w:val="24"/>
          <w:lang w:val="ru-RU"/>
        </w:rPr>
        <w:t xml:space="preserve">особенности размещения основных видов природных ресурсов, их главные месторождения и территориальные сочетания;        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понятие о НТР, о мировом хозяйстве, о международном географическом разделении труда 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</w:t>
      </w:r>
      <w:r w:rsidRPr="0071739B">
        <w:rPr>
          <w:rFonts w:ascii="Times New Roman" w:hAnsi="Times New Roman"/>
          <w:sz w:val="24"/>
          <w:szCs w:val="24"/>
          <w:lang w:val="ru-RU"/>
        </w:rPr>
        <w:lastRenderedPageBreak/>
        <w:t xml:space="preserve">географического разделения труда; </w:t>
      </w:r>
      <w:r w:rsidRPr="0071739B">
        <w:rPr>
          <w:rStyle w:val="5"/>
          <w:sz w:val="24"/>
          <w:szCs w:val="24"/>
          <w:u w:val="none"/>
          <w:lang w:val="ru-RU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 г</w:t>
      </w:r>
      <w:r w:rsidRPr="0071739B">
        <w:rPr>
          <w:rFonts w:ascii="Times New Roman" w:hAnsi="Times New Roman"/>
          <w:sz w:val="24"/>
          <w:szCs w:val="24"/>
          <w:lang w:val="ru-RU"/>
        </w:rPr>
        <w:t xml:space="preserve">еографические аспекты глобальных проблем человечества, их сущность, причины возникновения и пути решении; особенности современного геополитического и геоэкономического  положения России, ее роль в </w:t>
      </w:r>
      <w:r w:rsidRPr="0071739B">
        <w:rPr>
          <w:rStyle w:val="5"/>
          <w:sz w:val="24"/>
          <w:szCs w:val="24"/>
          <w:u w:val="none"/>
          <w:lang w:val="ru-RU"/>
        </w:rPr>
        <w:t>международном географическом разделении труда</w:t>
      </w:r>
      <w:r w:rsidRPr="0071739B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12580" w:rsidRDefault="0081258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2580" w:rsidRPr="00281280" w:rsidRDefault="00812580" w:rsidP="00812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 –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A0DE2" w:rsidRPr="004A0DE2">
        <w:rPr>
          <w:rFonts w:ascii="Times New Roman" w:hAnsi="Times New Roman"/>
          <w:bCs/>
          <w:sz w:val="24"/>
          <w:szCs w:val="24"/>
          <w:lang w:val="ru-RU"/>
        </w:rPr>
        <w:t>9</w:t>
      </w:r>
      <w:r w:rsidRPr="004A0DE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12580" w:rsidRPr="00281280" w:rsidRDefault="00812580" w:rsidP="0081258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812580" w:rsidRDefault="00812580" w:rsidP="0081258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812580" w:rsidRDefault="00812580" w:rsidP="0081258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B43E1" w:rsidRPr="00812580" w:rsidRDefault="003B43E1" w:rsidP="003B43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EC0776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ОУД.10 Экология</w:t>
      </w:r>
    </w:p>
    <w:p w:rsidR="003B43E1" w:rsidRPr="00812580" w:rsidRDefault="003B43E1" w:rsidP="003B43E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B43E1" w:rsidRDefault="003B43E1" w:rsidP="003B43E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54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3B43E1" w:rsidRPr="00281280" w:rsidRDefault="003B43E1" w:rsidP="003B43E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6 час.</w:t>
      </w:r>
    </w:p>
    <w:p w:rsidR="003B43E1" w:rsidRDefault="003B43E1" w:rsidP="003B43E1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18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3B43E1" w:rsidRPr="00281280" w:rsidRDefault="003B43E1" w:rsidP="003B43E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3B43E1" w:rsidRDefault="003B43E1" w:rsidP="003B43E1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3B43E1" w:rsidRPr="00091F9B" w:rsidRDefault="00091F9B" w:rsidP="0009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091F9B">
        <w:rPr>
          <w:rFonts w:ascii="Times New Roman" w:hAnsi="Times New Roman"/>
          <w:bCs/>
          <w:sz w:val="24"/>
          <w:szCs w:val="24"/>
          <w:lang w:val="ru-RU"/>
        </w:rPr>
        <w:t>босновывать место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роль экологических знаний в практической деятельности людей, развитии современных технологий, определять состояние экологических систем в природе и в условиях городских и сельских поселений, проводить наблюдения за природными и искусственными экосистемами с целью их описания и выявления естественных и антропогенных изменений, использовать приобретенные знания и умения по экологии в повседневной жизни для оценки последствий своей деятельности (и деятельности других людей) по отношению к окружающей среде, здоровью людей, соблюдать правила поведения в природе.</w:t>
      </w:r>
    </w:p>
    <w:p w:rsidR="00440817" w:rsidRDefault="00440817" w:rsidP="003B43E1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B43E1" w:rsidRDefault="003B43E1" w:rsidP="003B43E1">
      <w:pPr>
        <w:widowControl w:val="0"/>
        <w:numPr>
          <w:ilvl w:val="1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3B43E1" w:rsidRPr="00091F9B" w:rsidRDefault="00091F9B" w:rsidP="003B43E1">
      <w:pPr>
        <w:widowControl w:val="0"/>
        <w:tabs>
          <w:tab w:val="num" w:pos="135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91F9B">
        <w:rPr>
          <w:rFonts w:ascii="Times New Roman" w:hAnsi="Times New Roman"/>
          <w:bCs/>
          <w:sz w:val="24"/>
          <w:szCs w:val="24"/>
          <w:lang w:val="ru-RU"/>
        </w:rPr>
        <w:t>экологические сист</w:t>
      </w:r>
      <w:r>
        <w:rPr>
          <w:rFonts w:ascii="Times New Roman" w:hAnsi="Times New Roman"/>
          <w:bCs/>
          <w:sz w:val="24"/>
          <w:szCs w:val="24"/>
          <w:lang w:val="ru-RU"/>
        </w:rPr>
        <w:t>емы и особенности их функционирования в условиях нарастающей антропогенной нагрузки, историю возникновения и развития экологии, как естественнонаучной и социальной дисциплины, ее роль в формировании картины мира, методы научного познания.</w:t>
      </w:r>
    </w:p>
    <w:p w:rsidR="00440817" w:rsidRDefault="00440817" w:rsidP="003B43E1">
      <w:pPr>
        <w:widowControl w:val="0"/>
        <w:tabs>
          <w:tab w:val="num" w:pos="135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B43E1" w:rsidRPr="00281280" w:rsidRDefault="003B43E1" w:rsidP="003B43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 –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A0DE2">
        <w:rPr>
          <w:rFonts w:ascii="Times New Roman" w:hAnsi="Times New Roman"/>
          <w:bCs/>
          <w:sz w:val="24"/>
          <w:szCs w:val="24"/>
          <w:lang w:val="ru-RU"/>
        </w:rPr>
        <w:t xml:space="preserve">9 </w:t>
      </w:r>
    </w:p>
    <w:p w:rsidR="003B43E1" w:rsidRPr="00281280" w:rsidRDefault="003B43E1" w:rsidP="003B43E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3B43E1" w:rsidRDefault="003B43E1" w:rsidP="003B43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3B43E1" w:rsidRPr="00281280" w:rsidRDefault="003B43E1" w:rsidP="003B43E1">
      <w:pPr>
        <w:widowControl w:val="0"/>
        <w:tabs>
          <w:tab w:val="num" w:pos="135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0817" w:rsidRPr="00440817" w:rsidRDefault="00440817" w:rsidP="004408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Дисциплина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ОУ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11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Информатика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профильная учебная дисциплина)</w:t>
      </w:r>
    </w:p>
    <w:p w:rsidR="00440817" w:rsidRPr="00440817" w:rsidRDefault="00E116A7" w:rsidP="00440817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u w:val="single"/>
          <w:lang w:val="ru-RU"/>
        </w:rPr>
      </w:pPr>
      <w:r w:rsidRPr="00E116A7">
        <w:rPr>
          <w:noProof/>
          <w:u w:val="single"/>
        </w:rPr>
        <w:pict>
          <v:line id="_x0000_s1071" style="position:absolute;z-index:-11" from="35.5pt,-.55pt" to="258pt,-.55pt" o:allowincell="f" strokeweight="1.2pt"/>
        </w:pict>
      </w:r>
    </w:p>
    <w:p w:rsidR="00440817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150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440817" w:rsidRPr="00281280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практических занятий – 60 час.</w:t>
      </w:r>
    </w:p>
    <w:p w:rsidR="00440817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50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440817" w:rsidRPr="00281280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оценивать достоверность информации, сопоставляя различные источники;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создавать информационные объекты сложной структуры, в том числе гипертекстовые; просматривать, создавать, редактировать, сохранять записи в базах данных; осуществлять поиск информации в базах данных, компьютерных сетях и </w:t>
      </w: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>пр.; представлять числовую информацию различными способами (таблица, массив, график, диаграмма и пр.); соблюдать правила техники безопасности и гигиенические рекомендации при использовании средств ИКТ.</w:t>
      </w: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440817" w:rsidRPr="00281280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различные подходы к определению понятия «информация»; методы измерения количества информации: вероятностный и алфавитный, знать единицы измерения информации;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назначение и виды информационных моделей, описывающих реальные объекты или процессы; использование алгоритма как способа автоматизации деятельности; назначение и функции операционных систем.</w:t>
      </w: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ОК- 2, 3,4, 5, 6</w:t>
      </w:r>
    </w:p>
    <w:p w:rsidR="00440817" w:rsidRPr="00281280" w:rsidRDefault="00440817" w:rsidP="00440817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3B43E1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440817" w:rsidRDefault="0044081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440817" w:rsidRDefault="00BE0F0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Дисциплина </w:t>
      </w:r>
      <w:r w:rsidR="00440817"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ОУ</w:t>
      </w:r>
      <w:r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Д.</w:t>
      </w:r>
      <w:r w:rsidR="00440817"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12</w:t>
      </w:r>
      <w:r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Химия</w:t>
      </w:r>
      <w:r w:rsid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440817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="00440817"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профильная учебная дисциплина)</w:t>
      </w:r>
      <w:r w:rsid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23769A" w:rsidRPr="00440817" w:rsidRDefault="0023769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40817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162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108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440817" w:rsidRPr="00440817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40817">
        <w:rPr>
          <w:rFonts w:ascii="Times New Roman" w:hAnsi="Times New Roman"/>
          <w:sz w:val="24"/>
          <w:szCs w:val="24"/>
          <w:lang w:val="ru-RU"/>
        </w:rPr>
        <w:t xml:space="preserve">лабораторно-практические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440817">
        <w:rPr>
          <w:rFonts w:ascii="Times New Roman" w:hAnsi="Times New Roman"/>
          <w:sz w:val="24"/>
          <w:szCs w:val="24"/>
          <w:lang w:val="ru-RU"/>
        </w:rPr>
        <w:t xml:space="preserve"> час. </w:t>
      </w:r>
    </w:p>
    <w:p w:rsidR="00440817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54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440817" w:rsidRDefault="0023769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1"/>
          <w:numId w:val="1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называть: изученные вещества по тривиальной или международной номенклатуре;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 характеризовать: элементы малых периодов по их положению в Периодической системе Д.И.Менделеева,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 объяснять: зависимость свойств веществ от их состава и строения, природу химической связи, зависимость скорости химической реакции и положение химического равновесия от различных факторов; выполнять химический эксперимент: по распознаванию важнейших неорганических и органических соединений;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связывать: изученный материал со своей профессиональной деятельностью; решать: расчетные задачи по химическим формулам и уравнениям.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окисления и восстановления, тепловой эффект реакции, скорость химической реакции, катализ, химическое равновесие, углеродный скелет,</w:t>
      </w: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>функциональная группа, изомерия, гомология; основные законы химии: сохранение массы веществ, постоянства состава веществ, Периодический закон Д.И.Менделеева; основные теории химии: химической связи, электролитической диссоциации, строения органических и неорганических соединений;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2, 3, 4, 5, 8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ru-RU"/>
        </w:rPr>
      </w:pPr>
    </w:p>
    <w:p w:rsidR="00440817" w:rsidRDefault="00BE0F0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34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440817" w:rsidRDefault="0044081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34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 w:rsidP="00361E9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0" w:lineRule="auto"/>
        <w:ind w:left="720" w:right="10"/>
        <w:rPr>
          <w:rFonts w:ascii="Times New Roman" w:hAnsi="Times New Roman"/>
          <w:sz w:val="24"/>
          <w:szCs w:val="24"/>
          <w:lang w:val="ru-RU"/>
        </w:rPr>
      </w:pPr>
      <w:r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Дисциплина </w:t>
      </w:r>
      <w:r w:rsidR="00440817"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ОУ</w:t>
      </w:r>
      <w:r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Д.</w:t>
      </w:r>
      <w:r w:rsidR="00440817"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13</w:t>
      </w:r>
      <w:r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Биология</w:t>
      </w:r>
      <w:r w:rsid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440817"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(профильная </w:t>
      </w:r>
      <w:r w:rsid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у</w:t>
      </w:r>
      <w:r w:rsidR="00440817"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чебная дисциплина</w:t>
      </w:r>
      <w:r w:rsidR="00440817"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)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32" style="position:absolute;z-index:-28" from="35.5pt,-.45pt" to="192.95pt,-.45pt" o:allowincell="f" strokeweight="1.2pt"/>
        </w:pict>
      </w:r>
    </w:p>
    <w:p w:rsidR="00440817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568C">
        <w:rPr>
          <w:rFonts w:ascii="Times New Roman" w:hAnsi="Times New Roman"/>
          <w:sz w:val="24"/>
          <w:szCs w:val="24"/>
          <w:lang w:val="ru-RU"/>
        </w:rPr>
        <w:t>108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 w:rsidR="00A7568C">
        <w:rPr>
          <w:rFonts w:ascii="Times New Roman" w:hAnsi="Times New Roman"/>
          <w:sz w:val="24"/>
          <w:szCs w:val="24"/>
          <w:lang w:val="ru-RU"/>
        </w:rPr>
        <w:t>72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A7568C" w:rsidRPr="00A7568C" w:rsidRDefault="00A7568C" w:rsidP="00A75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лабораторно-практические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40817" w:rsidRDefault="00440817" w:rsidP="0044081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A7568C">
        <w:rPr>
          <w:rFonts w:ascii="Times New Roman" w:hAnsi="Times New Roman"/>
          <w:sz w:val="24"/>
          <w:szCs w:val="24"/>
          <w:lang w:val="ru-RU"/>
        </w:rPr>
        <w:t>36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A7568C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объектах.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биологические системы (Клетка, Организм, Популяция, Вид, Экосистема); историю развития современных представлений о живой природе; выдающиеся открытия в биологической науке; роль биологической науки в формировании современной естественнонаучной картины мира; методы научного познания.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2, 5, 7, 8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 w:rsidP="00E60E8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23769A" w:rsidRDefault="0023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568C" w:rsidRPr="00281280" w:rsidRDefault="00A7568C" w:rsidP="00A7568C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0" w:lineRule="auto"/>
        <w:ind w:left="720" w:right="10" w:hanging="720"/>
        <w:rPr>
          <w:rFonts w:ascii="Times New Roman" w:hAnsi="Times New Roman"/>
          <w:sz w:val="24"/>
          <w:szCs w:val="24"/>
          <w:lang w:val="ru-RU"/>
        </w:rPr>
      </w:pPr>
      <w:r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УД.1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4 Психология общения </w:t>
      </w:r>
      <w:r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(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дополнительная</w:t>
      </w:r>
      <w:r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у</w:t>
      </w:r>
      <w:r w:rsidRPr="00361E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чебная дисциплина</w:t>
      </w:r>
      <w:r w:rsidRPr="0044081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)</w:t>
      </w:r>
    </w:p>
    <w:p w:rsidR="00A7568C" w:rsidRPr="00281280" w:rsidRDefault="00E116A7" w:rsidP="00A7568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72" style="position:absolute;z-index:-10" from="35.5pt,-.45pt" to="192.95pt,-.45pt" o:allowincell="f" strokeweight="1.2pt"/>
        </w:pict>
      </w:r>
    </w:p>
    <w:p w:rsidR="00A7568C" w:rsidRDefault="00A7568C" w:rsidP="00A7568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="00E13904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 w:rsidR="00E13904">
        <w:rPr>
          <w:rFonts w:ascii="Times New Roman" w:hAnsi="Times New Roman"/>
          <w:sz w:val="24"/>
          <w:szCs w:val="24"/>
          <w:lang w:val="ru-RU"/>
        </w:rPr>
        <w:t>39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A7568C" w:rsidRPr="00A7568C" w:rsidRDefault="00A7568C" w:rsidP="00A75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E13904">
        <w:rPr>
          <w:rFonts w:ascii="Times New Roman" w:hAnsi="Times New Roman"/>
          <w:sz w:val="24"/>
          <w:szCs w:val="24"/>
          <w:lang w:val="ru-RU"/>
        </w:rPr>
        <w:t>12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7568C" w:rsidRDefault="00A7568C" w:rsidP="00A7568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E13904">
        <w:rPr>
          <w:rFonts w:ascii="Times New Roman" w:hAnsi="Times New Roman"/>
          <w:sz w:val="24"/>
          <w:szCs w:val="24"/>
          <w:lang w:val="ru-RU"/>
        </w:rPr>
        <w:t>19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7568C" w:rsidRPr="00281280" w:rsidRDefault="00A7568C" w:rsidP="00A7568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A7568C" w:rsidRPr="00A7568C" w:rsidRDefault="00A7568C" w:rsidP="00A7568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A7568C" w:rsidRPr="00281280" w:rsidRDefault="00A7568C" w:rsidP="00A7568C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A7568C" w:rsidRDefault="00A75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0F7A" w:rsidRPr="00FA0F7A" w:rsidRDefault="00FA0F7A" w:rsidP="00FA0F7A">
      <w:pPr>
        <w:widowControl w:val="0"/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FA0F7A">
        <w:rPr>
          <w:rFonts w:ascii="Times New Roman" w:hAnsi="Times New Roman"/>
          <w:sz w:val="24"/>
          <w:szCs w:val="24"/>
          <w:lang w:val="ru-RU"/>
        </w:rPr>
        <w:t>применять техники и приемы эффективного общения в профессиональной деятельности;</w:t>
      </w:r>
    </w:p>
    <w:p w:rsidR="00A7568C" w:rsidRPr="00FA0F7A" w:rsidRDefault="00FA0F7A" w:rsidP="00FA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F7A">
        <w:rPr>
          <w:rFonts w:ascii="Times New Roman" w:hAnsi="Times New Roman"/>
          <w:sz w:val="24"/>
          <w:szCs w:val="24"/>
          <w:lang w:val="ru-RU"/>
        </w:rPr>
        <w:t>использовать приемы саморегуляции поведения в процессе межличностного общения</w:t>
      </w:r>
    </w:p>
    <w:p w:rsidR="00A7568C" w:rsidRDefault="00A75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568C" w:rsidRPr="00281280" w:rsidRDefault="00A7568C" w:rsidP="00A7568C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A7568C" w:rsidRPr="00281280" w:rsidRDefault="00A7568C" w:rsidP="00A7568C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0F7A" w:rsidRPr="00FA0F7A" w:rsidRDefault="00FA0F7A" w:rsidP="00FA0F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0F7A">
        <w:rPr>
          <w:rFonts w:ascii="Times New Roman" w:hAnsi="Times New Roman"/>
          <w:sz w:val="24"/>
          <w:szCs w:val="24"/>
          <w:lang w:val="ru-RU"/>
        </w:rPr>
        <w:t xml:space="preserve">взаимосвязь общения и деятельности; цели, функции, виды и уровни общения; роли и ролевые ожидания в общении; виды социальных взаимодействий; механизмы </w:t>
      </w:r>
      <w:r w:rsidRPr="00FA0F7A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A0F7A">
        <w:rPr>
          <w:rFonts w:ascii="Times New Roman" w:hAnsi="Times New Roman"/>
          <w:sz w:val="24"/>
          <w:szCs w:val="24"/>
          <w:lang w:val="ru-RU"/>
        </w:rPr>
        <w:t xml:space="preserve">аимопонимания в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FA0F7A">
        <w:rPr>
          <w:rFonts w:ascii="Times New Roman" w:hAnsi="Times New Roman"/>
          <w:sz w:val="24"/>
          <w:szCs w:val="24"/>
          <w:lang w:val="ru-RU"/>
        </w:rPr>
        <w:t>бщении;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0F7A">
        <w:rPr>
          <w:rFonts w:ascii="Times New Roman" w:hAnsi="Times New Roman"/>
          <w:sz w:val="24"/>
          <w:szCs w:val="24"/>
          <w:lang w:val="ru-RU"/>
        </w:rPr>
        <w:t>техники и приемы общения, правила слушания, ведения беседы, убеж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FA0F7A">
        <w:rPr>
          <w:rFonts w:ascii="Times New Roman" w:hAnsi="Times New Roman"/>
          <w:sz w:val="24"/>
          <w:szCs w:val="24"/>
          <w:lang w:val="ru-RU"/>
        </w:rPr>
        <w:t>ения; этические принципы общения; источники, причины, виды и способы разрешения конфликтов.</w:t>
      </w:r>
    </w:p>
    <w:p w:rsidR="00A7568C" w:rsidRPr="00FA0F7A" w:rsidRDefault="00A7568C" w:rsidP="00FA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7568C" w:rsidRPr="00A7568C" w:rsidRDefault="00A7568C" w:rsidP="00A756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7568C">
        <w:rPr>
          <w:rFonts w:ascii="Times New Roman" w:hAnsi="Times New Roman"/>
          <w:bCs/>
          <w:sz w:val="24"/>
          <w:szCs w:val="24"/>
          <w:lang w:val="ru-RU"/>
        </w:rPr>
        <w:t xml:space="preserve">1-9 </w:t>
      </w:r>
    </w:p>
    <w:p w:rsidR="00A7568C" w:rsidRPr="00281280" w:rsidRDefault="00A7568C" w:rsidP="00A7568C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7568C" w:rsidRDefault="00A7568C" w:rsidP="00A756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23769A" w:rsidRDefault="0023769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2916E2" w:rsidRDefault="002916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420" w:firstLine="708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23769A" w:rsidRPr="00A266D3" w:rsidRDefault="00BE0F0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420" w:firstLine="708"/>
        <w:rPr>
          <w:rFonts w:ascii="Times New Roman" w:hAnsi="Times New Roman"/>
          <w:sz w:val="24"/>
          <w:szCs w:val="24"/>
          <w:u w:val="single"/>
          <w:lang w:val="ru-RU"/>
        </w:rPr>
      </w:pP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ОГСЭ.01 Основы философии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A266D3" w:rsidRDefault="00A266D3" w:rsidP="00A266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57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48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A266D3" w:rsidRPr="00A7568C" w:rsidRDefault="00A266D3" w:rsidP="00A2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266D3" w:rsidRDefault="00A266D3" w:rsidP="00A266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9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9"/>
      <w:bookmarkEnd w:id="7"/>
      <w:r w:rsidRPr="00281280">
        <w:rPr>
          <w:rFonts w:ascii="Times New Roman" w:hAnsi="Times New Roman"/>
          <w:sz w:val="24"/>
          <w:szCs w:val="24"/>
          <w:lang w:val="ru-RU"/>
        </w:rPr>
        <w:t>основные категории и понятия философии; роль философии в жизни человека и общества; основы философского учения о бытие; сущность процесса познания; основы научной, философской и религиозной картин мира; об условиях формирования личности, о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Формируемые компетенции</w:t>
      </w:r>
      <w:r w:rsidRPr="00281280">
        <w:rPr>
          <w:rFonts w:ascii="Times New Roman" w:hAnsi="Times New Roman"/>
          <w:sz w:val="24"/>
          <w:szCs w:val="24"/>
          <w:lang w:val="ru-RU"/>
        </w:rPr>
        <w:t>: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</w:t>
      </w:r>
      <w:r w:rsidR="00A266D3">
        <w:rPr>
          <w:rFonts w:ascii="Times New Roman" w:hAnsi="Times New Roman"/>
          <w:sz w:val="24"/>
          <w:szCs w:val="24"/>
          <w:lang w:val="ru-RU"/>
        </w:rPr>
        <w:t>-9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971BBF" w:rsidRDefault="00971B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ОГСЭ.02 История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39" style="position:absolute;z-index:-27" from="35.5pt,-.55pt" to="204.95pt,-.55pt" o:allowincell="f" strokeweight="1.2pt"/>
        </w:pict>
      </w:r>
    </w:p>
    <w:p w:rsidR="00A266D3" w:rsidRDefault="00A266D3" w:rsidP="00A266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57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48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A266D3" w:rsidRPr="00A7568C" w:rsidRDefault="00A266D3" w:rsidP="00A2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266D3" w:rsidRDefault="00A266D3" w:rsidP="00A266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9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4"/>
          <w:szCs w:val="24"/>
        </w:rPr>
        <w:t>XX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XXI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вв.); 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4"/>
          <w:szCs w:val="24"/>
        </w:rPr>
        <w:t>XX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- начале </w:t>
      </w:r>
      <w:r>
        <w:rPr>
          <w:rFonts w:ascii="Times New Roman" w:hAnsi="Times New Roman"/>
          <w:sz w:val="24"/>
          <w:szCs w:val="24"/>
        </w:rPr>
        <w:t>XXI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роль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971BBF" w:rsidRDefault="00971B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1, 4</w:t>
      </w:r>
      <w:r w:rsidR="00A266D3">
        <w:rPr>
          <w:rFonts w:ascii="Times New Roman" w:hAnsi="Times New Roman"/>
          <w:sz w:val="24"/>
          <w:szCs w:val="24"/>
          <w:lang w:val="ru-RU"/>
        </w:rPr>
        <w:t>-8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Дисциплина ОГСЭ.03 Иностранный язык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40" style="position:absolute;z-index:-26" from="35.5pt,-.55pt" to="264.95pt,-.55pt" o:allowincell="f" strokeweight="1.2pt"/>
        </w:pict>
      </w:r>
    </w:p>
    <w:p w:rsidR="00A266D3" w:rsidRDefault="00A266D3" w:rsidP="00A266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–202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172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A266D3" w:rsidRPr="00A7568C" w:rsidRDefault="00A266D3" w:rsidP="00A2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172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266D3" w:rsidRDefault="00A266D3" w:rsidP="00A266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30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общаться (устно и письменно) на иностранном языке на профессиональные и повседневные темы, используя разнообразные времена и структуры; переводить (со словарем) иностранные тексты профессионально-ориентированные тексты ; самостоятельно совершенствовать устную и письменную речь, пополнять словарный запас; применять иностранную лексику в профессиональной деятельности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4529B1" w:rsidRDefault="004529B1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CF35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лексические основы делового языка по специальности; часто употребляемые фразеологические обороты и термины профессиональной письменной и устной речи в рамках специальности лексико-грамматические средства иностранного языка в основных коммуникативных ситуациях, чтении и переводе (со словарем) иностранных текстов профессиональной направленности.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</w:t>
      </w:r>
      <w:r w:rsidR="00A266D3">
        <w:rPr>
          <w:rFonts w:ascii="Times New Roman" w:hAnsi="Times New Roman"/>
          <w:sz w:val="24"/>
          <w:szCs w:val="24"/>
          <w:lang w:val="ru-RU"/>
        </w:rPr>
        <w:t>-9</w:t>
      </w:r>
    </w:p>
    <w:p w:rsidR="00A266D3" w:rsidRPr="00281280" w:rsidRDefault="00BE0F06" w:rsidP="00A266D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1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21"/>
      <w:bookmarkEnd w:id="8"/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="00A266D3"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="00A266D3"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A266D3" w:rsidRDefault="00A266D3" w:rsidP="00A2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769A" w:rsidRPr="00A266D3" w:rsidRDefault="00BE0F0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3740" w:hanging="468"/>
        <w:rPr>
          <w:rFonts w:ascii="Times New Roman" w:hAnsi="Times New Roman"/>
          <w:sz w:val="24"/>
          <w:szCs w:val="24"/>
          <w:u w:val="single"/>
          <w:lang w:val="ru-RU"/>
        </w:rPr>
      </w:pP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ОГСЭ.0</w:t>
      </w:r>
      <w:r w:rsidR="00A266D3"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4</w:t>
      </w: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Физическая культура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A266D3" w:rsidRDefault="00A266D3" w:rsidP="00A266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–344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172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A266D3" w:rsidRPr="00A7568C" w:rsidRDefault="00A266D3" w:rsidP="00A26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172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A266D3" w:rsidRDefault="00A266D3" w:rsidP="00A266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172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BE0F06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23769A" w:rsidRDefault="0023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bookmarkStart w:id="9" w:name="page25"/>
      <w:bookmarkEnd w:id="9"/>
      <w:r w:rsidRPr="00281280">
        <w:rPr>
          <w:rFonts w:ascii="Times New Roman" w:hAnsi="Times New Roman"/>
          <w:sz w:val="24"/>
          <w:szCs w:val="24"/>
          <w:lang w:val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="004529B1">
        <w:rPr>
          <w:rFonts w:ascii="Times New Roman" w:hAnsi="Times New Roman"/>
          <w:sz w:val="24"/>
          <w:szCs w:val="24"/>
          <w:lang w:val="ru-RU"/>
        </w:rPr>
        <w:t xml:space="preserve"> 1, 2, 4-6, 8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6B53CD" w:rsidRPr="00A266D3" w:rsidRDefault="006B53CD" w:rsidP="006B53CD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1" w:lineRule="auto"/>
        <w:ind w:left="720" w:right="10" w:hanging="468"/>
        <w:rPr>
          <w:rFonts w:ascii="Times New Roman" w:hAnsi="Times New Roman"/>
          <w:sz w:val="24"/>
          <w:szCs w:val="24"/>
          <w:u w:val="single"/>
          <w:lang w:val="ru-RU"/>
        </w:rPr>
      </w:pP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ОГСЭ.0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5</w:t>
      </w: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Введение в профессию: общие компетенции профессионала</w:t>
      </w:r>
    </w:p>
    <w:p w:rsidR="006B53CD" w:rsidRPr="00281280" w:rsidRDefault="006B53CD" w:rsidP="006B53C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6B53CD" w:rsidRDefault="006B53CD" w:rsidP="006B53C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–122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80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6B53CD" w:rsidRPr="00A7568C" w:rsidRDefault="006B53CD" w:rsidP="006B5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77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6B53CD" w:rsidRDefault="006B53CD" w:rsidP="006B53C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42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6B53CD" w:rsidRPr="00281280" w:rsidRDefault="006B53CD" w:rsidP="006B53CD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6B53CD" w:rsidRPr="00C83664" w:rsidRDefault="00C83664" w:rsidP="00CA469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83664">
        <w:rPr>
          <w:rFonts w:ascii="Times New Roman" w:hAnsi="Times New Roman"/>
          <w:sz w:val="24"/>
          <w:szCs w:val="24"/>
          <w:lang w:val="ru-RU"/>
        </w:rPr>
        <w:t>анализировать ситуации</w:t>
      </w:r>
      <w:r w:rsidR="00CA4695">
        <w:rPr>
          <w:rFonts w:ascii="Times New Roman" w:hAnsi="Times New Roman"/>
          <w:sz w:val="24"/>
          <w:szCs w:val="24"/>
          <w:lang w:val="ru-RU"/>
        </w:rPr>
        <w:t>, планировать деятельность, планировать ресурсы, осуществлять текущий контроль деятельности, оценивать результаты деятельности, осуществлять поиск информации, осуществлять извлечение и первичную обработку информации, работать в команде, воспринимать содержание информации в процессе устной и письменной коммуникации, принимать ответственное решение, определять методы решения профессиональных задач</w:t>
      </w:r>
    </w:p>
    <w:p w:rsidR="006B53CD" w:rsidRDefault="006B53CD" w:rsidP="006B53C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53CD" w:rsidRDefault="006B53CD" w:rsidP="006B53C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53CD" w:rsidRPr="00281280" w:rsidRDefault="006B53CD" w:rsidP="006B53C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B53CD" w:rsidRPr="00281280" w:rsidRDefault="006B53CD" w:rsidP="006B53CD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6B53CD" w:rsidRPr="00CA4695" w:rsidRDefault="00CA4695" w:rsidP="00CA469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сущность и социальную значимость своей будущей профессии, оценку социальной значимости своей будущей профессии, типичные и особенные требования работодателя к работнику в соответствии с будущей профессии</w:t>
      </w:r>
    </w:p>
    <w:p w:rsidR="006B53CD" w:rsidRDefault="006B53CD" w:rsidP="00CA46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B53CD" w:rsidRPr="00281280" w:rsidRDefault="006B53CD" w:rsidP="006B53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="00FA23BD">
        <w:rPr>
          <w:rFonts w:ascii="Times New Roman" w:hAnsi="Times New Roman"/>
          <w:sz w:val="24"/>
          <w:szCs w:val="24"/>
          <w:lang w:val="ru-RU"/>
        </w:rPr>
        <w:t xml:space="preserve"> 1-9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B53CD" w:rsidRPr="00281280" w:rsidRDefault="006B53CD" w:rsidP="006B53C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6B53CD" w:rsidRPr="00281280" w:rsidRDefault="006B53CD" w:rsidP="006B53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B53CD" w:rsidRDefault="006B53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350A" w:rsidRPr="00A266D3" w:rsidRDefault="00CF350A" w:rsidP="00CF350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1" w:lineRule="auto"/>
        <w:ind w:left="720" w:right="10" w:hanging="468"/>
        <w:rPr>
          <w:rFonts w:ascii="Times New Roman" w:hAnsi="Times New Roman"/>
          <w:sz w:val="24"/>
          <w:szCs w:val="24"/>
          <w:u w:val="single"/>
          <w:lang w:val="ru-RU"/>
        </w:rPr>
      </w:pP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ОГСЭ.0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6</w:t>
      </w: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Эффективное поведении е на рынке труда</w:t>
      </w:r>
    </w:p>
    <w:p w:rsidR="00CF350A" w:rsidRPr="00281280" w:rsidRDefault="00CF350A" w:rsidP="00CF350A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CF350A" w:rsidRDefault="00CF350A" w:rsidP="00CF35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–34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CF350A" w:rsidRPr="00A7568C" w:rsidRDefault="00CF350A" w:rsidP="00CF3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CF350A" w:rsidRDefault="00CF350A" w:rsidP="00CF35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CF350A" w:rsidRPr="00281280" w:rsidRDefault="00CF350A" w:rsidP="00CF350A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CF350A" w:rsidRDefault="00CF350A" w:rsidP="00CF350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давать аргументированную оценку степени востребованности специальности на рынке труда,</w:t>
      </w:r>
      <w:r w:rsidR="00FA23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аргументировать целесообразность использования </w:t>
      </w:r>
      <w:r w:rsidR="00FA23BD">
        <w:rPr>
          <w:rFonts w:ascii="Times New Roman" w:hAnsi="Times New Roman"/>
          <w:sz w:val="24"/>
          <w:szCs w:val="24"/>
          <w:lang w:val="ru-RU"/>
        </w:rPr>
        <w:t>элементов инфраструктуры для поиска работы, составлять структуру заметок для фиксации взаимодействия с потенциальными работодателями, составлять резюме, применять основные правила ведения диалога с работодателем, оперировать понятиями «горизонтальная карьера», «вертикальная карьера», корректно отвечать на «неудобные вопросы» работодателя, задавать критерии для сравнительного анализа информации для принятия решения о поступлении на работу, объяснять причины, побуждающие работника к построению карьеры, анализировать/формулировать запрос на внутренние ресурсы для профессионального роста, давать оценку в соответствии с трудовым законодательством законности действия работодателя и работника пользуясь Трудовым кодексом РФ и нормативными правовыми актами</w:t>
      </w:r>
    </w:p>
    <w:p w:rsidR="00FA23BD" w:rsidRDefault="00CF350A" w:rsidP="00FA23BD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836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350A" w:rsidRPr="00281280" w:rsidRDefault="00FA23BD" w:rsidP="00FA23BD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CF350A"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CF350A" w:rsidRPr="00281280">
        <w:rPr>
          <w:rFonts w:ascii="Times New Roman" w:hAnsi="Times New Roman"/>
          <w:sz w:val="24"/>
          <w:szCs w:val="24"/>
          <w:lang w:val="ru-RU"/>
        </w:rPr>
        <w:t>ОК</w:t>
      </w:r>
      <w:r>
        <w:rPr>
          <w:rFonts w:ascii="Times New Roman" w:hAnsi="Times New Roman"/>
          <w:sz w:val="24"/>
          <w:szCs w:val="24"/>
          <w:lang w:val="ru-RU"/>
        </w:rPr>
        <w:t xml:space="preserve"> 4,6,8</w:t>
      </w:r>
      <w:r w:rsidR="00CF350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350A" w:rsidRPr="00281280" w:rsidRDefault="00CF350A" w:rsidP="00CF350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CF350A" w:rsidRPr="00281280" w:rsidRDefault="00CF350A" w:rsidP="00CF35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CF350A" w:rsidRDefault="00CF35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2F04" w:rsidRPr="00A266D3" w:rsidRDefault="008C2F04" w:rsidP="008C2F0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1" w:lineRule="auto"/>
        <w:ind w:left="720" w:right="10" w:hanging="468"/>
        <w:rPr>
          <w:rFonts w:ascii="Times New Roman" w:hAnsi="Times New Roman"/>
          <w:sz w:val="24"/>
          <w:szCs w:val="24"/>
          <w:u w:val="single"/>
          <w:lang w:val="ru-RU"/>
        </w:rPr>
      </w:pPr>
      <w:r w:rsidRPr="00624FC6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</w:t>
      </w: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ОГСЭ.0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7</w:t>
      </w:r>
      <w:r w:rsidRPr="00A266D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Этика и психология профессиональной деятельности</w:t>
      </w:r>
    </w:p>
    <w:p w:rsidR="008C2F04" w:rsidRPr="00281280" w:rsidRDefault="008C2F04" w:rsidP="008C2F04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8C2F04" w:rsidRDefault="008C2F04" w:rsidP="008C2F0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–60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час, </w:t>
      </w:r>
    </w:p>
    <w:p w:rsidR="008C2F04" w:rsidRDefault="008C2F04" w:rsidP="008C2F0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2</w:t>
      </w:r>
      <w:r w:rsidR="00B8585E">
        <w:rPr>
          <w:rFonts w:ascii="Times New Roman" w:hAnsi="Times New Roman"/>
          <w:sz w:val="24"/>
          <w:szCs w:val="24"/>
          <w:lang w:val="ru-RU"/>
        </w:rPr>
        <w:t>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8C2F04" w:rsidRPr="00281280" w:rsidRDefault="008C2F04" w:rsidP="008C2F04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E50545" w:rsidRDefault="00A01CE7" w:rsidP="008C2F0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владеть приемами делового общения и навыками культуры поведения, соблюдать этические нормы и правила в своей личной жизни и коллективе, в производственной деятельности</w:t>
      </w:r>
    </w:p>
    <w:p w:rsidR="00E50545" w:rsidRPr="00281280" w:rsidRDefault="00E50545" w:rsidP="00E50545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E50545" w:rsidRDefault="00A01CE7" w:rsidP="00E5054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основы этики и психологии, основные правила этики, приемы межличностного и делового общения, правовые нормы этики и этикета, культуру речи в официальной и деловой переписке</w:t>
      </w:r>
    </w:p>
    <w:p w:rsidR="00E50545" w:rsidRDefault="00E50545" w:rsidP="00E5054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2F04" w:rsidRPr="00281280" w:rsidRDefault="008C2F04" w:rsidP="008C2F0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85E">
        <w:rPr>
          <w:rFonts w:ascii="Times New Roman" w:hAnsi="Times New Roman"/>
          <w:sz w:val="24"/>
          <w:szCs w:val="24"/>
          <w:lang w:val="ru-RU"/>
        </w:rPr>
        <w:t>1-9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2F04" w:rsidRPr="00281280" w:rsidRDefault="008C2F04" w:rsidP="008C2F0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B8585E" w:rsidRPr="00281280" w:rsidRDefault="008C2F04" w:rsidP="00B858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8585E"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="00B8585E"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8C2F04" w:rsidRDefault="008C2F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ЕН.01 Математика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46" style="position:absolute;z-index:-25" from="35.5pt,-.55pt" to="210.1pt,-.55pt" o:allowincell="f" strokeweight="1.2pt"/>
        </w:pict>
      </w:r>
    </w:p>
    <w:p w:rsidR="007E2612" w:rsidRDefault="007E2612" w:rsidP="007E261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–60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40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7E2612" w:rsidRPr="00A7568C" w:rsidRDefault="007E2612" w:rsidP="007E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26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E2612" w:rsidRDefault="007E2612" w:rsidP="007E261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20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результате освоения дисциплины обучающийся должен уметь: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решать прикладные задачи в области профессиональной деятельности.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7E2612" w:rsidRDefault="00BE0F06" w:rsidP="007E26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" w:firstLine="13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ОК 2</w:t>
      </w:r>
      <w:r w:rsidR="007E2612" w:rsidRPr="007E2612">
        <w:rPr>
          <w:rFonts w:ascii="Times New Roman" w:hAnsi="Times New Roman"/>
          <w:bCs/>
          <w:sz w:val="24"/>
          <w:szCs w:val="24"/>
          <w:lang w:val="ru-RU"/>
        </w:rPr>
        <w:t>-9</w:t>
      </w:r>
      <w:r w:rsidR="007E2612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7E2612" w:rsidRDefault="00BE0F06" w:rsidP="007E26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" w:firstLine="131"/>
        <w:rPr>
          <w:rFonts w:ascii="Times New Roman" w:hAnsi="Times New Roman"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Промежуточная аттестация в форме </w:t>
      </w:r>
      <w:r w:rsidR="007E2612"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ЕН.02 Общая и неорганическая химия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47" style="position:absolute;z-index:-24" from=".1pt,-.55pt" to="281.55pt,-.55pt" o:allowincell="f" strokeweight="1.2pt"/>
        </w:pict>
      </w:r>
    </w:p>
    <w:p w:rsidR="007E2612" w:rsidRDefault="007E2612" w:rsidP="007E261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–108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72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7E2612" w:rsidRPr="00A7568C" w:rsidRDefault="00D6147F" w:rsidP="007E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лабораторно-</w:t>
      </w:r>
      <w:r w:rsidR="007E2612"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36</w:t>
      </w:r>
      <w:r w:rsidR="007E2612"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E2612" w:rsidRDefault="007E2612" w:rsidP="007E261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 3</w:t>
      </w:r>
      <w:r w:rsidR="00D6147F">
        <w:rPr>
          <w:rFonts w:ascii="Times New Roman" w:hAnsi="Times New Roman"/>
          <w:sz w:val="24"/>
          <w:szCs w:val="24"/>
          <w:lang w:val="ru-RU"/>
        </w:rPr>
        <w:t>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D6147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давать характеристику химических элементов в соответствии с их положением в периодической системе химических элементов Д.И. Менделеева; использовать лабораторную посуду и оборудование; находить молекулярную формулу вещества; применять на практике правила безопасной работы в химической лаборатории; применять основные законы химии для решения задач в области профессиональной деятельности; проводить качественные реакции на неорганические вещества и ионы, отдельные классы органических соединений; составлять уравнения реакций, проводить расчеты по химическим формулам и уравнениям реакции; составлять электронно-ионный баланс окислительно-восстановительных процессов;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D6147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гидролиз солей, электролиз расплавов и растворов (солей и щелочей);диссоциацию электролитов в водных растворах, сильные и слабые электролиты; классификацию химических реакций и закономерности их проведения; обратимые и необратимые химические реакции химическое равновесие, смещение химического равновесия под действием различных факторов; общую характеристику химических элементов в связи с их положением в периодической системе; окислительно-восстановительные реакции, реакции ионного обмена; основные понятия и законы химии; основы</w:t>
      </w:r>
    </w:p>
    <w:p w:rsidR="0023769A" w:rsidRPr="00281280" w:rsidRDefault="0023769A" w:rsidP="00D6147F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D6147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3"/>
          <w:szCs w:val="23"/>
          <w:lang w:val="ru-RU"/>
        </w:rPr>
        <w:t>электрохимии; 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 тепловой эффект химических реакций, термохимические уравнения; типы и свойства химических связей (ковалентной, ионной, металлической, водородной);формы существования химических элементов,</w:t>
      </w:r>
    </w:p>
    <w:p w:rsidR="0023769A" w:rsidRPr="00281280" w:rsidRDefault="00BE0F06" w:rsidP="00D614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7"/>
      <w:bookmarkEnd w:id="10"/>
      <w:r w:rsidRPr="00281280">
        <w:rPr>
          <w:rFonts w:ascii="Times New Roman" w:hAnsi="Times New Roman"/>
          <w:sz w:val="24"/>
          <w:szCs w:val="24"/>
          <w:lang w:val="ru-RU"/>
        </w:rPr>
        <w:t>современные представления о строении атомов; характерные химические свойства неорганических веществ различных классов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D6147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D6147F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D6147F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ЕН.03 Экологические основы природопользования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48" style="position:absolute;z-index:-23" from=".1pt,-.55pt" to="350.05pt,-.55pt" o:allowincell="f" strokeweight=".42331mm"/>
        </w:pict>
      </w:r>
    </w:p>
    <w:p w:rsidR="00D6147F" w:rsidRDefault="00D6147F" w:rsidP="00D6147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="000D7102">
        <w:rPr>
          <w:rFonts w:ascii="Times New Roman" w:hAnsi="Times New Roman"/>
          <w:sz w:val="24"/>
          <w:szCs w:val="24"/>
          <w:lang w:val="ru-RU"/>
        </w:rPr>
        <w:t>48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 w:rsidR="000D7102"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D6147F" w:rsidRPr="00A7568C" w:rsidRDefault="00D6147F" w:rsidP="00D61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0D7102">
        <w:rPr>
          <w:rFonts w:ascii="Times New Roman" w:hAnsi="Times New Roman"/>
          <w:sz w:val="24"/>
          <w:szCs w:val="24"/>
          <w:lang w:val="ru-RU"/>
        </w:rPr>
        <w:t>10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D6147F" w:rsidRDefault="00D6147F" w:rsidP="00D6147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0D7102">
        <w:rPr>
          <w:rFonts w:ascii="Times New Roman" w:hAnsi="Times New Roman"/>
          <w:sz w:val="24"/>
          <w:szCs w:val="24"/>
          <w:lang w:val="ru-RU"/>
        </w:rPr>
        <w:t>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D6147F" w:rsidRDefault="00D61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0D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</w:t>
      </w:r>
      <w:r w:rsidR="00BE0F06"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0D710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3"/>
          <w:szCs w:val="23"/>
          <w:lang w:val="ru-RU"/>
        </w:rPr>
        <w:t>размещать производства, решать проблему отходов, вести мониторинг окружающей среды; анализировать причины возникновения экологического кризиса;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0D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</w:t>
      </w:r>
      <w:r w:rsidR="00BE0F06"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0D710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80" w:firstLine="62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условия устойчивого состояния экосистем; природоресурсный потенциал России, принципы и методы рационального природопользования;</w:t>
      </w:r>
    </w:p>
    <w:p w:rsidR="0023769A" w:rsidRPr="00281280" w:rsidRDefault="0023769A" w:rsidP="000D7102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7102" w:rsidRDefault="000D7102" w:rsidP="000D710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" w:firstLine="131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</w:t>
      </w:r>
    </w:p>
    <w:p w:rsidR="000D7102" w:rsidRDefault="000D7102" w:rsidP="000D710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" w:firstLine="131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E0F06"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0D7102" w:rsidP="000D710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left="720" w:right="10" w:hanging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</w:t>
      </w:r>
      <w:r w:rsidR="00BE0F06"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="00BE0F06"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="00BE0F06"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ОП.01 Электротехника и электроника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50" style="position:absolute;z-index:-22" from="38.5pt,-.55pt" to="318pt,-.55pt" o:allowincell="f" strokeweight="1.2pt"/>
        </w:pict>
      </w:r>
    </w:p>
    <w:p w:rsidR="000D7102" w:rsidRDefault="000D7102" w:rsidP="000D710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48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0D7102" w:rsidRPr="00A7568C" w:rsidRDefault="000D7102" w:rsidP="000D7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0D7102" w:rsidRDefault="000D7102" w:rsidP="000D710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 w:firstLine="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рассчитывать параметры электрических схем; использовать информационные технологии при решении экспериментальных и расчетных задач;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основные понятия и законы электротехники; методы расчета и измерения основных параметров электрических цепей; основы теории электрических машин, принцип работы типовых электрических устройств;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F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FA6B93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FA6B93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="00FA6B93"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="00FA6B93"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FA6B93" w:rsidRDefault="00FA6B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ОП.02 Метрология, стандартизация, сертификация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51" style="position:absolute;z-index:-21" from="35.5pt,-.55pt" to="387.25pt,-.55pt" o:allowincell="f" strokeweight="1.2pt"/>
        </w:pict>
      </w:r>
    </w:p>
    <w:p w:rsidR="00644EC6" w:rsidRDefault="00644EC6" w:rsidP="00644EC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48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644EC6" w:rsidRPr="00A7568C" w:rsidRDefault="00644EC6" w:rsidP="00644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14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644EC6" w:rsidRDefault="00644EC6" w:rsidP="00644EC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590CB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применять требования нормативных документов к основным видам продукции (услуг) и процессов; применять документацию систем качества; применять основные правила и документы системы сертификации Российской Федерации;</w:t>
      </w:r>
    </w:p>
    <w:p w:rsidR="0023769A" w:rsidRPr="00281280" w:rsidRDefault="0023769A" w:rsidP="00590CB3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дисциплины обучающийся должен знать: </w:t>
      </w:r>
      <w:r w:rsidRPr="00281280">
        <w:rPr>
          <w:rFonts w:ascii="Times New Roman" w:hAnsi="Times New Roman"/>
          <w:sz w:val="24"/>
          <w:szCs w:val="24"/>
          <w:lang w:val="ru-RU"/>
        </w:rPr>
        <w:t>основные понятия и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определения метрологии, стандартизации и сертификации; основные положения Государственной системы стандартизации Российской Федерации и систем (комплексов)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1500"/>
        <w:gridCol w:w="1800"/>
        <w:gridCol w:w="2180"/>
      </w:tblGrid>
      <w:tr w:rsidR="0023769A" w:rsidRPr="0095217A">
        <w:trPr>
          <w:trHeight w:val="276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общетехнических  и  организационно-методических  стандартов;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о  международном</w:t>
            </w:r>
          </w:p>
        </w:tc>
      </w:tr>
      <w:tr w:rsidR="0023769A" w:rsidRPr="0095217A">
        <w:trPr>
          <w:trHeight w:val="317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сотрудничестве в области обеспечения качества;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принципы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построения</w:t>
            </w:r>
          </w:p>
        </w:tc>
      </w:tr>
      <w:tr w:rsidR="0023769A" w:rsidRPr="0095217A">
        <w:trPr>
          <w:trHeight w:val="31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международных   и   отечественных</w:t>
            </w: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стандартов,   правила   пользования   стандартами,</w:t>
            </w:r>
          </w:p>
        </w:tc>
      </w:tr>
      <w:tr w:rsidR="0023769A" w:rsidRPr="0095217A">
        <w:trPr>
          <w:trHeight w:val="31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комплексами  стандартов  и  другой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нормативной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документацией;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69A" w:rsidRPr="0095217A" w:rsidRDefault="00BE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217A">
              <w:rPr>
                <w:rFonts w:ascii="Times New Roman" w:eastAsiaTheme="minorEastAsia" w:hAnsi="Times New Roman"/>
                <w:sz w:val="24"/>
                <w:szCs w:val="24"/>
              </w:rPr>
              <w:t>порядок  и  правила</w:t>
            </w:r>
          </w:p>
        </w:tc>
      </w:tr>
    </w:tbl>
    <w:p w:rsidR="0023769A" w:rsidRDefault="0023769A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подтверждения соответствия; метрологические службы, обеспечивающие единство измерений, государственный метрологический контроль и надзор.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77BA" w:rsidRDefault="00BE0F06" w:rsidP="007E77B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2" w:lineRule="auto"/>
        <w:ind w:right="10"/>
        <w:rPr>
          <w:rFonts w:ascii="Times New Roman" w:hAnsi="Times New Roman"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>Формируемые компетенции</w:t>
      </w:r>
      <w:r w:rsidR="00590CB3">
        <w:rPr>
          <w:rFonts w:ascii="Times New Roman" w:hAnsi="Times New Roman"/>
          <w:b/>
          <w:bCs/>
          <w:sz w:val="23"/>
          <w:szCs w:val="23"/>
          <w:lang w:val="ru-RU"/>
        </w:rPr>
        <w:t xml:space="preserve">: </w:t>
      </w:r>
      <w:r w:rsidR="00590CB3" w:rsidRPr="00590CB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E77BA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7E77BA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BE0F06" w:rsidP="007E77B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22" w:lineRule="auto"/>
        <w:ind w:right="1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ОП.03 Органическая химия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52" style="position:absolute;z-index:-20" from="35.5pt,-.55pt" to="261.6pt,-.55pt" o:allowincell="f" strokeweight=".42331mm"/>
        </w:pict>
      </w:r>
    </w:p>
    <w:p w:rsidR="007E77BA" w:rsidRDefault="007E77BA" w:rsidP="007E77B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114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76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7E77BA" w:rsidRPr="00A7568C" w:rsidRDefault="007E77BA" w:rsidP="007E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38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E77BA" w:rsidRDefault="007E77BA" w:rsidP="007E77B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–38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7E77B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устанавливать молекулярную формулу органического соединения по результатам качественного и количественного анализа вещества; использовать физико-химические свойства органических соединений для выбора методов синтеза углеводородов; использовать свойства углеводородов при разработке технологических процессов; составлять качественные химические реакции, характерные для определения различных углеводородных соединений; выполнять расчеты по приготовлению растворов различных концентраций;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Default="0023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 w:firstLine="60"/>
        <w:rPr>
          <w:rFonts w:ascii="Times New Roman" w:hAnsi="Times New Roman"/>
          <w:sz w:val="24"/>
          <w:szCs w:val="24"/>
          <w:lang w:val="ru-RU"/>
        </w:rPr>
      </w:pPr>
      <w:bookmarkStart w:id="11" w:name="page31"/>
      <w:bookmarkEnd w:id="11"/>
      <w:r w:rsidRPr="00281280">
        <w:rPr>
          <w:rFonts w:ascii="Times New Roman" w:hAnsi="Times New Roman"/>
          <w:sz w:val="24"/>
          <w:szCs w:val="24"/>
          <w:lang w:val="ru-RU"/>
        </w:rPr>
        <w:t>теорию химического строения органических веществ; классификацию органических веществ, их строение, свойства,способы получения; особенности органических веществ; высокомолекулярные соединения, их состав, строение, свойства; методы получение высокомолекулярных соединений;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7E77BA" w:rsidRPr="00281280" w:rsidRDefault="007E77BA" w:rsidP="007E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</w:t>
      </w:r>
      <w:r w:rsidR="00BE0F06"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7E77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60" w:hanging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="00BE0F06"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="00BE0F06"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  <w:r w:rsidR="00BE0F06"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7E77BA" w:rsidRDefault="007E77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ОП.04 Аналитическая химия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53" style="position:absolute;z-index:-19" from="35.5pt,-.55pt" to="265.35pt,-.55pt" o:allowincell="f" strokeweight="1.2pt"/>
        </w:pict>
      </w:r>
    </w:p>
    <w:p w:rsidR="007E77BA" w:rsidRDefault="007E77BA" w:rsidP="007E77B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48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7E77BA" w:rsidRPr="00A7568C" w:rsidRDefault="007E77BA" w:rsidP="007E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18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E77BA" w:rsidRDefault="007E77BA" w:rsidP="007E77B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выбрать метод анализа, исходя из особенностей анализируемой пробы; выполнять эксперимент и оформлять результаты эксперимента; производить расчеты, используя основные правила и законы аналитической химии.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теоретические основы аналитической химии; разделение и основные реакции, используемые для качественного химического анализа; основные виды реакций, используемых в количественном анализе; причинно-следственную связь между физическими свойствами и химическим составом систем; принципиальное устройство приборов, предназначенных для проведения физико-химических методов анализа; правила техники безопасности при выполнении лабораторных работ.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7E77BA" w:rsidRDefault="007E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E77BA" w:rsidRDefault="00BE0F06" w:rsidP="007E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7E77BA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7E77BA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7E77BA" w:rsidRPr="00281280" w:rsidRDefault="00BE0F06" w:rsidP="007E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Промежуточная аттестация в форме </w:t>
      </w:r>
      <w:r w:rsidR="007E77BA"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="007E77BA"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7E77BA" w:rsidRPr="00281280" w:rsidRDefault="007E77BA" w:rsidP="007E77B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7E77BA" w:rsidRDefault="00BE0F06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720" w:right="2940" w:hanging="708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 </w:t>
      </w:r>
    </w:p>
    <w:p w:rsidR="0023769A" w:rsidRPr="007E77BA" w:rsidRDefault="00BE0F06" w:rsidP="007E77B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720" w:right="2940" w:hanging="708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7E77BA">
        <w:rPr>
          <w:rFonts w:ascii="Times New Roman" w:hAnsi="Times New Roman"/>
          <w:b/>
          <w:bCs/>
          <w:sz w:val="23"/>
          <w:szCs w:val="23"/>
          <w:u w:val="single"/>
          <w:lang w:val="ru-RU"/>
        </w:rPr>
        <w:t>Дисциплина ОП.05</w:t>
      </w:r>
      <w:r w:rsidR="007E77BA">
        <w:rPr>
          <w:rFonts w:ascii="Times New Roman" w:hAnsi="Times New Roman"/>
          <w:b/>
          <w:bCs/>
          <w:sz w:val="23"/>
          <w:szCs w:val="23"/>
          <w:u w:val="single"/>
          <w:lang w:val="ru-RU"/>
        </w:rPr>
        <w:t xml:space="preserve"> </w:t>
      </w:r>
      <w:r w:rsidRPr="007E77BA">
        <w:rPr>
          <w:rFonts w:ascii="Times New Roman" w:hAnsi="Times New Roman"/>
          <w:b/>
          <w:bCs/>
          <w:sz w:val="23"/>
          <w:szCs w:val="23"/>
          <w:u w:val="single"/>
          <w:lang w:val="ru-RU"/>
        </w:rPr>
        <w:t>Физическая и коллоидная химия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7E77BA" w:rsidRDefault="007E77BA" w:rsidP="007E77B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–48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7E77BA" w:rsidRPr="00A7568C" w:rsidRDefault="007E77BA" w:rsidP="007E7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E77BA" w:rsidRDefault="007E77BA" w:rsidP="007E77B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7E77B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40" w:right="10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выполнять расчеты электродных потенциалов, электродвижущей силы гальванических элементов; находить в справочной литературе показатели физико-</w:t>
      </w: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>химических свойств веществ и их соединений; определять концентрацию реагирующих веществ и скорость реакций; строить фазовые диаграммы; производить расчеты параметров газовых смесей, кинетических параметров химических реакций, химического равновесия; рассчитывать тепловые эффекты и скорость химических реакций; определять параметры каталитических реакций;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7E77B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0" w:right="120" w:firstLine="72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закономерности протекания химических и физико-химических процессов; законы идеальных газов; механизм действия катализаторов; механизмы гомогенных и гетерогенных реакций; основы физической и коллоидной химии, химической кинетики, электрохимии, химической термодинамики и термохимии; основные методы интенсификации физико- химических процессов; свойства агрегатных состояний веществ; сущность и механизм катализа; схемы реакций замещения и присоединения; условия химического равновесия; физико-химические методы анализа веществ, применяемые приборы; физико-химические свойства сырьевых материалов и продуктов</w:t>
      </w:r>
    </w:p>
    <w:p w:rsidR="0023769A" w:rsidRDefault="0023769A" w:rsidP="007E7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7BA" w:rsidRDefault="00BE0F06" w:rsidP="007E77B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0"/>
        <w:rPr>
          <w:rFonts w:ascii="Times New Roman" w:hAnsi="Times New Roman"/>
          <w:bCs/>
          <w:sz w:val="24"/>
          <w:szCs w:val="24"/>
          <w:lang w:val="ru-RU"/>
        </w:rPr>
      </w:pPr>
      <w:bookmarkStart w:id="12" w:name="page33"/>
      <w:bookmarkEnd w:id="12"/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7E77BA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7E77BA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BE0F06" w:rsidP="007E77B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="007E77BA"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7D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ОП.06 Теоретические основы химической технологии</w:t>
      </w:r>
    </w:p>
    <w:p w:rsidR="0023769A" w:rsidRPr="00281280" w:rsidRDefault="00E116A7" w:rsidP="007D23F7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55" style="position:absolute;left:0;text-align:left;z-index:-18" from=".1pt,-.55pt" to="364.95pt,-.55pt" o:allowincell="f" strokeweight="1.2pt"/>
        </w:pict>
      </w:r>
    </w:p>
    <w:p w:rsidR="007D23F7" w:rsidRDefault="007D23F7" w:rsidP="007D23F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135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90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7D23F7" w:rsidRPr="00A7568C" w:rsidRDefault="007D23F7" w:rsidP="007D2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40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D23F7" w:rsidRDefault="007D23F7" w:rsidP="007D23F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–45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7D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BE0F06" w:rsidP="007D23F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выполнять материальные и энергетические расчеты технологических показателей химических производств; определять оптимальные условия проведения химико-технологических процессов; составлять и делать описание технологических схем химических процессов; обосновывать целесообразность выбранной технологической схемы и конструкции оборудования;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7D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 w:rsidP="007D23F7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7D23F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теоретические основы физических, физико-химических и химических процессов; основные положения теории химического строения веществ; основные понятия и законы физической химии и химической термодинамики; основные типы, конструктивные особенности и принцип работы технологического оборудования производства; основы теплотехники, теплопередачи, выпаривания; технологические системы основных химических производств и их аппаратурное оформление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7D23F7" w:rsidRDefault="007D23F7" w:rsidP="007D23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D23F7" w:rsidRDefault="00BE0F06" w:rsidP="007D23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0"/>
        <w:rPr>
          <w:rFonts w:ascii="Times New Roman" w:hAnsi="Times New Roman"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7D23F7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7D23F7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7D23F7" w:rsidRPr="00281280" w:rsidRDefault="007D23F7" w:rsidP="007D23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ОП.07 Процессы и аппараты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56" style="position:absolute;z-index:-17" from=".1pt,-.55pt" to="228.5pt,-.55pt" o:allowincell="f" strokeweight="1.2pt"/>
        </w:pict>
      </w:r>
    </w:p>
    <w:p w:rsidR="00192590" w:rsidRDefault="00192590" w:rsidP="0019259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135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90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192590" w:rsidRPr="00A7568C" w:rsidRDefault="00192590" w:rsidP="00192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50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  <w:r>
        <w:rPr>
          <w:rFonts w:ascii="Times New Roman" w:hAnsi="Times New Roman"/>
          <w:sz w:val="24"/>
          <w:szCs w:val="24"/>
          <w:lang w:val="ru-RU"/>
        </w:rPr>
        <w:t>, курсовой проект – 30 час.</w:t>
      </w:r>
    </w:p>
    <w:p w:rsidR="00192590" w:rsidRDefault="00192590" w:rsidP="0019259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–45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19259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20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>читать, выбирать, изображать и описывать технологические схемы; выполнять материальные и энергетические расчеты процессов и аппаратов; выполнять расчеты характеристик и параметров конкретного вида оборудования; обосновывать выбор конструкции оборудования для конкретного производства; обосновывать целесообразность выбранных технологических схем; осуществлять подбор стандартного оборудования по каталогам и ГОСтам</w:t>
      </w:r>
      <w:r w:rsidRPr="00281280">
        <w:rPr>
          <w:rFonts w:cs="Calibri"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192590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классификацию и физико-химические основы процессов химической технологии;-характеристики основных процессов химической технологии: гидромеханических, механических, тепловых, массообменных; методику расчета материального и теплового балансов процессов и аппаратов; методы расчета и принципы выбора основного и вспомогательного технологического оборудования; основные типы, устройство и принцип действия основных машин и аппаратов химических производств; принципы выбора</w:t>
      </w:r>
    </w:p>
    <w:p w:rsidR="0023769A" w:rsidRPr="00281280" w:rsidRDefault="00BE0F06" w:rsidP="0019259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35"/>
      <w:bookmarkEnd w:id="13"/>
      <w:r w:rsidRPr="00281280">
        <w:rPr>
          <w:rFonts w:ascii="Times New Roman" w:hAnsi="Times New Roman"/>
          <w:sz w:val="24"/>
          <w:szCs w:val="24"/>
          <w:lang w:val="ru-RU"/>
        </w:rPr>
        <w:t>аппаратов с различными конструктивными особенностями; типичные технологические системы химических производств и их аппаратурное оформление.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192590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192590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экзамена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916E2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916E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ОП.08 Информационные технологии и профессиональной деятельности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4B48C8" w:rsidRDefault="004B48C8" w:rsidP="004B48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48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4B48C8" w:rsidRPr="00A7568C" w:rsidRDefault="004B48C8" w:rsidP="004B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B48C8" w:rsidRDefault="004B48C8" w:rsidP="004B48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B48C8" w:rsidRDefault="004B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4B48C8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том числе специального; использовать сервисы и информационные ресурсы глобальных и локальных сетей для поиска и обработки информации, необходимой при решении профессиональных задач; защищать информацию от несанкционированного доступа, применять антивирусные средства защиты информации.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4B48C8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правила техники безопасности и гигиенические требования при использовании средств информационно-коммуникационных технологий; состав, функции и возможности использования современных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основные понятия и методы автоматизированной обработки информации; виды и</w:t>
      </w:r>
    </w:p>
    <w:p w:rsidR="0023769A" w:rsidRPr="00281280" w:rsidRDefault="0023769A" w:rsidP="004B48C8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4B48C8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возможности специализированных прикладных программ, используемых в профессиональной деятельности; состав, особенности и возможности использования информационных, локальных и</w:t>
      </w:r>
    </w:p>
    <w:p w:rsidR="0023769A" w:rsidRPr="00281280" w:rsidRDefault="0023769A" w:rsidP="004B48C8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4B48C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отраслевых сетей; информационно-поисковые системы экологической информации; основные методы и приемы обеспечения информационной безопасности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4B48C8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4B48C8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ОП.09 Основы автоматизации технологических процессов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58" style="position:absolute;z-index:-16" from=".1pt,-.55pt" to="390.5pt,-.55pt" o:allowincell="f" strokeweight=".42331mm"/>
        </w:pict>
      </w:r>
    </w:p>
    <w:p w:rsidR="004B48C8" w:rsidRDefault="004B48C8" w:rsidP="004B48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90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60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4B48C8" w:rsidRPr="00A7568C" w:rsidRDefault="004B48C8" w:rsidP="004B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B48C8" w:rsidRDefault="004B48C8" w:rsidP="004B48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–30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выбирать тип контрольно-измерительных приборов и средств автоматизации (КИПиА) под задачи производства и аргументировать свой выбор; регулировать параметры технологического процесса по показаниям КИПиА вручную и дистанционно с</w:t>
      </w: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37"/>
      <w:bookmarkEnd w:id="14"/>
      <w:r w:rsidRPr="00281280">
        <w:rPr>
          <w:rFonts w:ascii="Times New Roman" w:hAnsi="Times New Roman"/>
          <w:sz w:val="24"/>
          <w:szCs w:val="24"/>
          <w:lang w:val="ru-RU"/>
        </w:rPr>
        <w:t>использованием средств автоматизации; снимать показания КИПиА и оценивать достоверность информации.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i/>
          <w:iCs/>
          <w:sz w:val="24"/>
          <w:szCs w:val="24"/>
          <w:lang w:val="ru-RU"/>
        </w:rPr>
        <w:t xml:space="preserve">Дополнительные умения: </w:t>
      </w:r>
      <w:r w:rsidRPr="00281280">
        <w:rPr>
          <w:rFonts w:ascii="Times New Roman" w:hAnsi="Times New Roman"/>
          <w:sz w:val="24"/>
          <w:szCs w:val="24"/>
          <w:lang w:val="ru-RU"/>
        </w:rPr>
        <w:t>производить выбор технических средств с требуемыми</w:t>
      </w:r>
      <w:r w:rsidRPr="0028128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техническими характеристиками; делать обоснованный выбор оборудования, средств механизации и автоматизации в профессиональной деятельности.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5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классификацию, виды, назначение и основные характеристики типовых контрольно-измерительных приборов, автоматических и специальных устройств по месту их установки, устройству и принципу действия (электрические, электронные, пневматические, гидравлические и комбинированные, датчики и исполнительные механизмы, интерфейсные, микропроцессорные и компьютерные устройства); общие сведения об автоматизированных системах управления (АСУ) и системах автоматического управления (САУ); основные понятия автоматизированной обработки информации; основы измерения, регулирования, контроля и автоматического управления параметрами технологического процесса; 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 систему автоматической противоаварийной защиты, применяемой на производстве; состояние и перспективы развития автоматизации технологических процессов.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i/>
          <w:iCs/>
          <w:sz w:val="24"/>
          <w:szCs w:val="24"/>
          <w:lang w:val="ru-RU"/>
        </w:rPr>
        <w:t xml:space="preserve">Дополнительные знания: </w:t>
      </w:r>
      <w:r w:rsidRPr="00281280">
        <w:rPr>
          <w:rFonts w:ascii="Times New Roman" w:hAnsi="Times New Roman"/>
          <w:sz w:val="24"/>
          <w:szCs w:val="24"/>
          <w:lang w:val="ru-RU"/>
        </w:rPr>
        <w:t>принципы работы датчиков и измерительных преобразователей,</w:t>
      </w:r>
      <w:r w:rsidRPr="0028128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исполнительных устройств и вторичных приборов; элементы организации автоматического построения производства и управления им;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4B48C8" w:rsidRPr="00281280" w:rsidRDefault="00BE0F06" w:rsidP="004B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4B48C8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4B48C8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95117A" w:rsidRDefault="00951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5117A" w:rsidRDefault="00951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ОП.10 Основы экономики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59" style="position:absolute;z-index:-15" from=".1pt,-.55pt" to="213.95pt,-.55pt" o:allowincell="f" strokeweight="1.2pt"/>
        </w:pict>
      </w:r>
    </w:p>
    <w:p w:rsidR="004B48C8" w:rsidRDefault="004B48C8" w:rsidP="004B48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48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</w:t>
      </w: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 xml:space="preserve">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4B48C8" w:rsidRPr="00A7568C" w:rsidRDefault="004B48C8" w:rsidP="004B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B48C8" w:rsidRDefault="004B48C8" w:rsidP="004B48C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уметь: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рассчитывать основные технико-экономические показатели деятельности предприятия;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22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результате освоения дисциплины обучающийся должен знать: 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 w:firstLine="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материально-технические, трудовые и финансовые ресурсы отрасли и предприятия, показатели их эффективного использования; механизм ценообразования на продукцию, формы оплаты труда; методику разработки бизнес-плана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4B48C8" w:rsidRDefault="004B48C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8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B48C8" w:rsidRPr="00281280" w:rsidRDefault="00BE0F06" w:rsidP="004B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4B48C8" w:rsidRPr="007E2612">
        <w:rPr>
          <w:rFonts w:ascii="Times New Roman" w:hAnsi="Times New Roman"/>
          <w:bCs/>
          <w:sz w:val="24"/>
          <w:szCs w:val="24"/>
          <w:lang w:val="ru-RU"/>
        </w:rPr>
        <w:t xml:space="preserve">ОК </w:t>
      </w:r>
      <w:r w:rsidR="002916E2">
        <w:rPr>
          <w:rFonts w:ascii="Times New Roman" w:hAnsi="Times New Roman"/>
          <w:bCs/>
          <w:sz w:val="24"/>
          <w:szCs w:val="24"/>
          <w:lang w:val="ru-RU"/>
        </w:rPr>
        <w:t>1</w:t>
      </w:r>
      <w:r w:rsidR="004B48C8" w:rsidRPr="007E2612">
        <w:rPr>
          <w:rFonts w:ascii="Times New Roman" w:hAnsi="Times New Roman"/>
          <w:bCs/>
          <w:sz w:val="24"/>
          <w:szCs w:val="24"/>
          <w:lang w:val="ru-RU"/>
        </w:rPr>
        <w:t>-9</w:t>
      </w:r>
      <w:r w:rsidR="004B48C8">
        <w:rPr>
          <w:rFonts w:ascii="Times New Roman" w:hAnsi="Times New Roman"/>
          <w:bCs/>
          <w:sz w:val="24"/>
          <w:szCs w:val="24"/>
          <w:lang w:val="ru-RU"/>
        </w:rPr>
        <w:t xml:space="preserve">, ПК </w:t>
      </w:r>
      <w:r w:rsidR="002916E2">
        <w:rPr>
          <w:rFonts w:ascii="Times New Roman" w:hAnsi="Times New Roman"/>
          <w:bCs/>
          <w:sz w:val="24"/>
          <w:szCs w:val="24"/>
          <w:lang w:val="ru-RU"/>
        </w:rPr>
        <w:t>1.1, 1.2, 2.3, 3.1 – 3.3, 4.2, 4.3</w:t>
      </w:r>
    </w:p>
    <w:p w:rsidR="0023769A" w:rsidRPr="004B48C8" w:rsidRDefault="00BE0F0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880"/>
        <w:rPr>
          <w:rFonts w:ascii="Times New Roman" w:hAnsi="Times New Roman"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="004B48C8"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9E780A" w:rsidRDefault="00BE0F06" w:rsidP="009E78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473F5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</w:t>
      </w:r>
      <w:r w:rsidRPr="009E780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сциплина ОП.11 Охрана труда</w:t>
      </w:r>
    </w:p>
    <w:p w:rsidR="009E780A" w:rsidRDefault="009E780A" w:rsidP="009E78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0A09A6">
        <w:rPr>
          <w:rFonts w:ascii="Times New Roman" w:hAnsi="Times New Roman"/>
          <w:sz w:val="24"/>
          <w:szCs w:val="24"/>
          <w:lang w:val="ru-RU"/>
        </w:rPr>
        <w:t>48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 w:rsidR="000A09A6"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9E780A" w:rsidRPr="00A7568C" w:rsidRDefault="009E780A" w:rsidP="009E7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0A09A6">
        <w:rPr>
          <w:rFonts w:ascii="Times New Roman" w:hAnsi="Times New Roman"/>
          <w:sz w:val="24"/>
          <w:szCs w:val="24"/>
          <w:lang w:val="ru-RU"/>
        </w:rPr>
        <w:t>16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9E780A" w:rsidRDefault="009E780A" w:rsidP="009E780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</w:t>
      </w:r>
      <w:r w:rsidR="000A09A6">
        <w:rPr>
          <w:rFonts w:ascii="Times New Roman" w:hAnsi="Times New Roman"/>
          <w:sz w:val="24"/>
          <w:szCs w:val="24"/>
          <w:lang w:val="ru-RU"/>
        </w:rPr>
        <w:t>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B48C8" w:rsidRDefault="004B4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bookmarkStart w:id="15" w:name="page39"/>
      <w:bookmarkEnd w:id="15"/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0A09A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6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оценивать уровень потенциальных опасностей различного вида; предпринимать профилактические меры для снижения уровня опасностей различного вида и их последствий в профессиональной деятельности и быту; оказывать первую медицинскую помощь;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0A09A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основные виды потенциальных опасностей и их последствия в профессиональной деятельности и быту; порядок и правила оказания первой медицинской помощи; основные принципы снижения вероятности реализации опасностей и их последствий в профессиональной деятельности и быту; основы военной службы.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0A09A6" w:rsidRDefault="000A09A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300" w:hanging="70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A09A6" w:rsidRDefault="00BE0F06" w:rsidP="000A09A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" w:hanging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0A09A6" w:rsidRPr="007E2612">
        <w:rPr>
          <w:rFonts w:ascii="Times New Roman" w:hAnsi="Times New Roman"/>
          <w:bCs/>
          <w:sz w:val="24"/>
          <w:szCs w:val="24"/>
          <w:lang w:val="ru-RU"/>
        </w:rPr>
        <w:t>ОК</w:t>
      </w:r>
      <w:r w:rsidR="00A30F63">
        <w:rPr>
          <w:rFonts w:ascii="Times New Roman" w:hAnsi="Times New Roman"/>
          <w:bCs/>
          <w:sz w:val="24"/>
          <w:szCs w:val="24"/>
          <w:lang w:val="ru-RU"/>
        </w:rPr>
        <w:t>1</w:t>
      </w:r>
      <w:r w:rsidR="000A09A6" w:rsidRPr="007E2612">
        <w:rPr>
          <w:rFonts w:ascii="Times New Roman" w:hAnsi="Times New Roman"/>
          <w:bCs/>
          <w:sz w:val="24"/>
          <w:szCs w:val="24"/>
          <w:lang w:val="ru-RU"/>
        </w:rPr>
        <w:t>-9</w:t>
      </w:r>
      <w:r w:rsidR="000A09A6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300" w:hanging="708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Промежуточная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473F5B" w:rsidRDefault="0047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Безопасность жизнедеятельности</w:t>
      </w:r>
    </w:p>
    <w:p w:rsidR="00473F5B" w:rsidRPr="00281280" w:rsidRDefault="00E116A7" w:rsidP="00473F5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73" style="position:absolute;z-index:-9" from=".1pt,-.55pt" to="289.35pt,-.55pt" o:allowincell="f" strokeweight="1.2pt"/>
        </w:pict>
      </w:r>
    </w:p>
    <w:p w:rsidR="00473F5B" w:rsidRDefault="00473F5B" w:rsidP="00473F5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102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68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473F5B" w:rsidRPr="00A7568C" w:rsidRDefault="00473F5B" w:rsidP="0047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34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73F5B" w:rsidRDefault="00473F5B" w:rsidP="00473F5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–34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473F5B" w:rsidRPr="00281280" w:rsidRDefault="00473F5B" w:rsidP="00473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оценивать уровень потенциальных опасностей различного вида; предпринимать профилактические меры для снижения уровня опасностей различного вида и их последствий в профессиональной деятельности и быту; оказывать первую медицинскую помощь;</w:t>
      </w: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473F5B" w:rsidRPr="00281280" w:rsidRDefault="00473F5B" w:rsidP="00473F5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основные виды потенциальных опасностей и их последствия в профессиональной деятельности и быту; порядок и правила оказания первой медицинской помощи; основные принципы снижения вероятности реализации опасностей и их последствий в профессиональной деятельности и быту; основы военной службы.</w:t>
      </w: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3F5B" w:rsidRDefault="00473F5B" w:rsidP="0047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Формируемые компетенции:  </w:t>
      </w:r>
      <w:r w:rsidR="00A30F63">
        <w:rPr>
          <w:rFonts w:ascii="Times New Roman" w:hAnsi="Times New Roman"/>
          <w:bCs/>
          <w:sz w:val="24"/>
          <w:szCs w:val="24"/>
          <w:lang w:val="ru-RU"/>
        </w:rPr>
        <w:t>ОК 1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-9</w:t>
      </w:r>
      <w:r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473F5B" w:rsidRPr="00281280" w:rsidRDefault="00473F5B" w:rsidP="00473F5B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473F5B" w:rsidRDefault="0047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2BBD" w:rsidRPr="00281280" w:rsidRDefault="00B62BBD" w:rsidP="00B62BB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60" w:firstLine="708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ОП.13 Инженерная  графика</w:t>
      </w:r>
    </w:p>
    <w:p w:rsidR="00B62BBD" w:rsidRPr="00281280" w:rsidRDefault="00E116A7" w:rsidP="00B62BBD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74" style="position:absolute;z-index:-8" from=".1pt,-.45pt" to="322.1pt,-.45pt" o:allowincell="f" strokeweight=".42331mm"/>
        </w:pict>
      </w:r>
    </w:p>
    <w:p w:rsidR="00B62BBD" w:rsidRDefault="00B62BBD" w:rsidP="00B62BB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120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80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B62BBD" w:rsidRPr="00A7568C" w:rsidRDefault="00B62BBD" w:rsidP="00B62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40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B62BBD" w:rsidRDefault="00B62BBD" w:rsidP="00B62BB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–40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B62BBD" w:rsidRPr="00281280" w:rsidRDefault="00B62BBD" w:rsidP="00B62BBD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выполнять чертежи карандашом, тушью и в цвете; применять полученные знания при выполнении графической части лабораторно-графических, курсовых и дипломных работ; использовать полученные знания в своей профессиональной деятельности.</w:t>
      </w: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B62BBD" w:rsidRPr="00281280" w:rsidRDefault="00B62BBD" w:rsidP="00B62BBD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способы графического представления пространственных образов в ортогональных и аксонометрических проекциях; приемы выполнения и оформления топографических чертежей; метод проецирования с числовыми отметками; правила выполнения, оформления и чтения конструкторской документации.</w:t>
      </w:r>
    </w:p>
    <w:p w:rsidR="00B62BBD" w:rsidRDefault="00B62BBD" w:rsidP="00B62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16" w:name="page41"/>
      <w:bookmarkEnd w:id="16"/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 xml:space="preserve">ОК </w:t>
      </w:r>
      <w:r w:rsidR="00A30F63">
        <w:rPr>
          <w:rFonts w:ascii="Times New Roman" w:hAnsi="Times New Roman"/>
          <w:bCs/>
          <w:sz w:val="24"/>
          <w:szCs w:val="24"/>
          <w:lang w:val="ru-RU"/>
        </w:rPr>
        <w:t>1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-9</w:t>
      </w:r>
      <w:r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  <w:r w:rsidRPr="00281280">
        <w:rPr>
          <w:rFonts w:ascii="Times New Roman" w:hAnsi="Times New Roman"/>
          <w:sz w:val="24"/>
          <w:szCs w:val="24"/>
          <w:lang w:val="ru-RU"/>
        </w:rPr>
        <w:t>.</w:t>
      </w: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B62BBD" w:rsidRPr="00281280" w:rsidRDefault="00B62BBD" w:rsidP="00B62B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B62BBD" w:rsidRDefault="00B62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62F" w:rsidRPr="00281280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60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Дисциплина ОП.14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Компьютерная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 графика</w:t>
      </w:r>
    </w:p>
    <w:p w:rsidR="005C662F" w:rsidRPr="00281280" w:rsidRDefault="00E116A7" w:rsidP="005C662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75" style="position:absolute;z-index:-7" from=".1pt,-.45pt" to="322.1pt,-.45pt" o:allowincell="f" strokeweight=".42331mm"/>
        </w:pict>
      </w:r>
    </w:p>
    <w:p w:rsidR="005C662F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72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48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5C662F" w:rsidRPr="00A7568C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5C662F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–24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5C662F" w:rsidRDefault="005C662F" w:rsidP="005C662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DA6855" w:rsidRPr="00281280" w:rsidRDefault="00DA6855" w:rsidP="00DA6855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DA6855" w:rsidRPr="00DA6855" w:rsidRDefault="00DA6855" w:rsidP="00DA685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A6855">
        <w:rPr>
          <w:rFonts w:ascii="Times New Roman" w:hAnsi="Times New Roman"/>
          <w:sz w:val="24"/>
          <w:szCs w:val="24"/>
          <w:lang w:val="ru-RU"/>
        </w:rPr>
        <w:t>создавать и редактировать изображения в векторных редакторах;  редактировать фотореалистичные изображения в растровых редакторах;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6855">
        <w:rPr>
          <w:rFonts w:ascii="Times New Roman" w:hAnsi="Times New Roman"/>
          <w:sz w:val="24"/>
          <w:szCs w:val="24"/>
          <w:lang w:val="ru-RU"/>
        </w:rPr>
        <w:t xml:space="preserve"> программно реализовывать основные алгоритмы растровой и векторной графики;  пользоваться устройствами ввода, вывода и обработки графики.</w:t>
      </w:r>
    </w:p>
    <w:p w:rsidR="00DA6855" w:rsidRPr="00281280" w:rsidRDefault="00DA6855" w:rsidP="005C662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281280" w:rsidRDefault="00DA6855" w:rsidP="005C662F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="005C662F"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результате освоения дисциплины обучающийся должен знать: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DA6855" w:rsidRPr="00DA6855" w:rsidRDefault="00DA6855" w:rsidP="00DA685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A6855">
        <w:rPr>
          <w:rFonts w:ascii="Times New Roman" w:hAnsi="Times New Roman"/>
          <w:sz w:val="24"/>
          <w:szCs w:val="24"/>
          <w:lang w:val="ru-RU"/>
        </w:rPr>
        <w:t>методы и средства компьютерной графики и геометрического моделирования;  основы векторной и растровой графики;  теоретические аспекты фрактальной графики;  основные методы компьютерной геометрии;  алгоритмические и математические основы построения реалистических сцен;  вопросы реализации алгоритмов компьютерной графики с помощью ЭВМ.</w:t>
      </w:r>
    </w:p>
    <w:p w:rsidR="005C662F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A30F63">
        <w:rPr>
          <w:rFonts w:ascii="Times New Roman" w:hAnsi="Times New Roman"/>
          <w:bCs/>
          <w:sz w:val="24"/>
          <w:szCs w:val="24"/>
          <w:lang w:val="ru-RU"/>
        </w:rPr>
        <w:t>ОК 1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-9</w:t>
      </w:r>
      <w:r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  <w:r w:rsidRPr="00281280">
        <w:rPr>
          <w:rFonts w:ascii="Times New Roman" w:hAnsi="Times New Roman"/>
          <w:sz w:val="24"/>
          <w:szCs w:val="24"/>
          <w:lang w:val="ru-RU"/>
        </w:rPr>
        <w:t>.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5C662F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60" w:firstLine="708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C72CC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ОП.15 Основы</w:t>
      </w:r>
      <w:r w:rsidRPr="005C662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технологии нефтехимического синтеза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68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48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5C662F" w:rsidRPr="00A7568C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5C662F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–20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5C662F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 результате освоения дисциплины обучающийся должен уметь:</w:t>
      </w:r>
    </w:p>
    <w:p w:rsidR="005C662F" w:rsidRPr="00281280" w:rsidRDefault="00C72CCA" w:rsidP="00C7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составлять и делать описание схем технологических процессов, составлять пооперационную схему технологического процесса, обосновывать целесообразность выбранной технологической схемы и конструкции оборудования, разбираться в устройстве и принципе действия технологического оборудования, обосновывать выбор параметров технологического процесса, составлять материальные балансы установки и отдельных блоков.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Default="00C72CCA" w:rsidP="00C7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теоретические основы физических, физико-химических и химических процессов, основные понятия и законы физической химии и химической термодинамики, основы теплотехники, теплопередачи, технологические схемы основных химических производств и их аппаратурное оформление, нормы технологического режима, назначение и конструктивные особенности оборудования,  используемого в нефтехимических процессах, современные виды технологического оборудования, отличающиеся высокими эксплуатационными и экологическими характеристиками</w:t>
      </w:r>
    </w:p>
    <w:p w:rsidR="00677F2C" w:rsidRDefault="00677F2C" w:rsidP="005C6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  <w:r w:rsidRPr="00281280">
        <w:rPr>
          <w:rFonts w:ascii="Times New Roman" w:hAnsi="Times New Roman"/>
          <w:sz w:val="24"/>
          <w:szCs w:val="24"/>
          <w:lang w:val="ru-RU"/>
        </w:rPr>
        <w:t>.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5C662F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</w:t>
      </w:r>
    </w:p>
    <w:p w:rsidR="005C662F" w:rsidRDefault="005C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662F" w:rsidRPr="005C662F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60" w:firstLine="708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5C662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Дисциплина ОП.1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6</w:t>
      </w:r>
      <w:r w:rsidRPr="005C662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Основы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предпринимательства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58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5C662F" w:rsidRPr="00A7568C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5C662F" w:rsidRDefault="005C662F" w:rsidP="005C662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–22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планировать и проводить исследование рынка, планировать товар/ услугу в соответствии с  запросами потенциальных потребителей, планировать основные фонды предприятия, планировать сбыт, подбирать организационно-правовую форму предприятия, подбирать налоговый режим предприятия, планировать риски, оптимизировать расходы предприятия за счет изменений характеристик продукта/ критериев оценки качества услуги, определять потенциальные источники дополнительного</w:t>
      </w:r>
      <w:r w:rsidR="00CE26FC">
        <w:rPr>
          <w:rFonts w:ascii="Times New Roman" w:hAnsi="Times New Roman"/>
          <w:sz w:val="24"/>
          <w:szCs w:val="24"/>
          <w:lang w:val="ru-RU"/>
        </w:rPr>
        <w:t xml:space="preserve"> финансирования.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  <w:r w:rsidRPr="00281280">
        <w:rPr>
          <w:rFonts w:ascii="Times New Roman" w:hAnsi="Times New Roman"/>
          <w:sz w:val="24"/>
          <w:szCs w:val="24"/>
          <w:lang w:val="ru-RU"/>
        </w:rPr>
        <w:t>.</w:t>
      </w:r>
    </w:p>
    <w:p w:rsidR="005C662F" w:rsidRPr="00281280" w:rsidRDefault="005C662F" w:rsidP="005C662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5C662F" w:rsidRPr="005C662F" w:rsidRDefault="005C662F" w:rsidP="005C6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зачета</w:t>
      </w:r>
    </w:p>
    <w:p w:rsidR="005C662F" w:rsidRDefault="005C6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E26FC" w:rsidRPr="00CE26FC" w:rsidRDefault="00CE26FC" w:rsidP="00CE26F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-10" w:firstLine="708"/>
        <w:rPr>
          <w:rFonts w:ascii="Times New Roman" w:hAnsi="Times New Roman"/>
          <w:sz w:val="24"/>
          <w:szCs w:val="24"/>
          <w:u w:val="single"/>
          <w:lang w:val="ru-RU"/>
        </w:rPr>
      </w:pPr>
      <w:r w:rsidRPr="00677F2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Дисципли</w:t>
      </w:r>
      <w:r w:rsidRPr="00CE26F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на ОП.17 Основы технологических расчетов в нефтепереработке</w:t>
      </w:r>
    </w:p>
    <w:p w:rsidR="00CE26FC" w:rsidRPr="00CE26FC" w:rsidRDefault="00CE26FC" w:rsidP="00CE26F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CE26FC" w:rsidRDefault="00CE26FC" w:rsidP="00CE26F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144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96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CE26FC" w:rsidRPr="00A7568C" w:rsidRDefault="00CE26FC" w:rsidP="00CE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CE26FC" w:rsidRDefault="00CE26FC" w:rsidP="00CE26F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–48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CE26FC" w:rsidRPr="00D14826" w:rsidRDefault="00677F2C" w:rsidP="00D1482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14826">
        <w:rPr>
          <w:rFonts w:ascii="Times New Roman" w:hAnsi="Times New Roman"/>
          <w:sz w:val="24"/>
          <w:szCs w:val="24"/>
          <w:lang w:val="ru-RU"/>
        </w:rPr>
        <w:t>выполнять материальные и энергетические расчёты процессов и аппаратов;</w:t>
      </w:r>
      <w:r w:rsidR="00D148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выполнять расчёты характеристик и параметров конкретного вида оборудования;</w:t>
      </w:r>
      <w:r w:rsidR="00D148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обосновывать выбор конструкции оборудования для конкретного производства;</w:t>
      </w:r>
      <w:r w:rsidR="00D148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обосновывать целесообразность выбранных технологических схем;</w:t>
      </w:r>
      <w:r w:rsidR="00D148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осуществлять подбор стандартного оборудования по каталогам и ГОСТам</w:t>
      </w:r>
    </w:p>
    <w:p w:rsidR="00CE26FC" w:rsidRPr="00281280" w:rsidRDefault="00CE26FC" w:rsidP="00CE26FC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.</w:t>
      </w: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D14826" w:rsidRPr="00D14826" w:rsidRDefault="00D14826" w:rsidP="00D1482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14826">
        <w:rPr>
          <w:rFonts w:ascii="Times New Roman" w:hAnsi="Times New Roman"/>
          <w:sz w:val="24"/>
          <w:szCs w:val="24"/>
          <w:lang w:val="ru-RU"/>
        </w:rPr>
        <w:lastRenderedPageBreak/>
        <w:t>характеристики основных процессов химической технологии: гидромеханических, механических, тепловых, массообменных;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методику расчёта материального и теплового балансов процессов и аппаратов;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методы расчета и принципы выбора основного и вспомогательного технологического оборудования;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типичные технологические системы нефтеперерабатывающих производств и их аппаратурное оформление;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основные типы, устройство и принцип действия основных машин и аппаратов нефтеперерабатывающих производств;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26">
        <w:rPr>
          <w:rFonts w:ascii="Times New Roman" w:hAnsi="Times New Roman"/>
          <w:sz w:val="24"/>
          <w:szCs w:val="24"/>
          <w:lang w:val="ru-RU"/>
        </w:rPr>
        <w:t>принципы выбора аппаратов с различными конструктивными особенностями.</w:t>
      </w:r>
    </w:p>
    <w:p w:rsidR="00CE26FC" w:rsidRDefault="00CE26FC" w:rsidP="00CE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  <w:r w:rsidRPr="00281280">
        <w:rPr>
          <w:rFonts w:ascii="Times New Roman" w:hAnsi="Times New Roman"/>
          <w:sz w:val="24"/>
          <w:szCs w:val="24"/>
          <w:lang w:val="ru-RU"/>
        </w:rPr>
        <w:t>.</w:t>
      </w: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CE26FC" w:rsidRDefault="00CE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Дисциплина ОП.1</w:t>
      </w:r>
      <w:r w:rsidR="00CE26FC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Правовое обеспечение профессиональной деятельности</w:t>
      </w:r>
    </w:p>
    <w:p w:rsidR="0023769A" w:rsidRPr="00281280" w:rsidRDefault="00E116A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61" style="position:absolute;z-index:-14" from=".1pt,-.55pt" to="410.95pt,-.55pt" o:allowincell="f" strokeweight=".42331mm"/>
        </w:pict>
      </w:r>
    </w:p>
    <w:p w:rsidR="00CE26FC" w:rsidRDefault="00CE26FC" w:rsidP="00CE26F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48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</w:t>
      </w:r>
    </w:p>
    <w:p w:rsidR="00CE26FC" w:rsidRDefault="00CE26FC" w:rsidP="00CE26F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 работать с нормативно-правовыми документами, использовать их в профессиональной деятельности.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>законодательные и иные нормативно-правовые акты, регулирующие правоотношения в процессе профессиональной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основы права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CE26FC" w:rsidRPr="00281280" w:rsidRDefault="00BE0F06" w:rsidP="00CE2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="00CE26FC" w:rsidRPr="007E2612">
        <w:rPr>
          <w:rFonts w:ascii="Times New Roman" w:hAnsi="Times New Roman"/>
          <w:bCs/>
          <w:sz w:val="24"/>
          <w:szCs w:val="24"/>
          <w:lang w:val="ru-RU"/>
        </w:rPr>
        <w:t>ОК 2-9</w:t>
      </w:r>
      <w:r w:rsidR="00CE26FC">
        <w:rPr>
          <w:rFonts w:ascii="Times New Roman" w:hAnsi="Times New Roman"/>
          <w:bCs/>
          <w:sz w:val="24"/>
          <w:szCs w:val="24"/>
          <w:lang w:val="ru-RU"/>
        </w:rPr>
        <w:t>, ПК 1.1-1.3, 2.1-2.3, 3.1-3.3, 4.1-4.3</w:t>
      </w:r>
      <w:r w:rsidR="00CE26FC" w:rsidRPr="00281280">
        <w:rPr>
          <w:rFonts w:ascii="Times New Roman" w:hAnsi="Times New Roman"/>
          <w:sz w:val="24"/>
          <w:szCs w:val="24"/>
          <w:lang w:val="ru-RU"/>
        </w:rPr>
        <w:t>.</w:t>
      </w:r>
    </w:p>
    <w:p w:rsidR="00CE26FC" w:rsidRPr="00281280" w:rsidRDefault="00CE26FC" w:rsidP="00CE26F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473F5B" w:rsidRDefault="00BE0F0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60" w:firstLine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в форме </w:t>
      </w:r>
      <w:r w:rsidR="00CE26FC"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473F5B" w:rsidRDefault="00473F5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160" w:firstLine="70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71778D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71778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ПМ.01 Эксплуатация технологического оборудования</w:t>
      </w:r>
      <w:r w:rsidR="0071778D" w:rsidRPr="0071778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и коммуникаций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71778D" w:rsidRDefault="0071778D" w:rsidP="0071778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534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404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71778D" w:rsidRPr="00A7568C" w:rsidRDefault="0071778D" w:rsidP="00717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130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1778D" w:rsidRDefault="0071778D" w:rsidP="0071778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–130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71778D" w:rsidRDefault="00717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08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8B168C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иметь практический опыт: </w:t>
      </w: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30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3"/>
          <w:szCs w:val="23"/>
          <w:lang w:val="ru-RU"/>
        </w:rPr>
        <w:t>подготовки к работе технологического оборудования и коммуникаций; эксплуатации технологического оборудования и коммуникаций; обеспечения бесперебойной работы оборудования; выявления и устранения отклонений от режимов в работе оборудования;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8B168C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 w:firstLine="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контролировать эффективность работы оборудования; обеспечивать безопасную эксплуатацию оборудования при ведении технологического процесса; подготавливать оборудование к проведению ремонтных работ различного характера; решать </w:t>
      </w: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>расчетные задачи с использованием информационных технологий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971BBF" w:rsidRDefault="00971BB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8B168C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знать: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7177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3"/>
          <w:szCs w:val="23"/>
          <w:lang w:val="ru-RU"/>
        </w:rPr>
        <w:t>гидромеханические процессы и аппараты; тепловые процессы и аппараты; массообменные процессы и аппараты; химические (реакционные) процессы и аппараты; холодильные процессы и аппараты; механические аппараты; основные типы, конструктивные особенности и принцип работы оборудования для проведения технологического процесса на производственном объекте; конструкционные материалы и правила их выбора для</w:t>
      </w:r>
    </w:p>
    <w:p w:rsidR="0023769A" w:rsidRPr="00281280" w:rsidRDefault="00BE0F06" w:rsidP="007177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page43"/>
      <w:bookmarkEnd w:id="17"/>
      <w:r w:rsidRPr="00281280">
        <w:rPr>
          <w:rFonts w:ascii="Times New Roman" w:hAnsi="Times New Roman"/>
          <w:sz w:val="24"/>
          <w:szCs w:val="24"/>
          <w:lang w:val="ru-RU"/>
        </w:rPr>
        <w:t>изготовления оборудования и коммуникаций; выбор оборудования с учетом процессов, применяемых в технологической схеме; основы технологических, тепловых, конструктивных и механических расчетов оборудования; методы осмотра оборудования, обнаружения дефектов и подготовки к ремонту; паро- энерго- и водоснабжение производства; условия безопасной эксплуатации оборудования;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511127" w:rsidRDefault="005111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4FB0" w:rsidRPr="00281280" w:rsidRDefault="00044FB0" w:rsidP="00044F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2 – </w:t>
      </w:r>
      <w:r>
        <w:rPr>
          <w:rFonts w:ascii="Times New Roman" w:hAnsi="Times New Roman"/>
          <w:sz w:val="24"/>
          <w:szCs w:val="24"/>
          <w:lang w:val="ru-RU"/>
        </w:rPr>
        <w:t>5, 8</w:t>
      </w:r>
      <w:r w:rsidRPr="00281280">
        <w:rPr>
          <w:rFonts w:ascii="Times New Roman" w:hAnsi="Times New Roman"/>
          <w:sz w:val="24"/>
          <w:szCs w:val="24"/>
          <w:lang w:val="ru-RU"/>
        </w:rPr>
        <w:t>;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ПК.1.1 –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1.3</w:t>
      </w:r>
    </w:p>
    <w:p w:rsidR="00044FB0" w:rsidRPr="00281280" w:rsidRDefault="00044FB0" w:rsidP="00044FB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971BBF" w:rsidRDefault="00971BBF" w:rsidP="008B1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B168C" w:rsidRPr="00281280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МДК. 01. 01 Технологическое оборудование и коммуникации</w:t>
      </w:r>
    </w:p>
    <w:p w:rsidR="008B168C" w:rsidRPr="00281280" w:rsidRDefault="00E116A7" w:rsidP="008B168C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82" style="position:absolute;z-index:-6" from=".1pt,-.55pt" to="333.5pt,-.55pt" o:allowincell="f" strokeweight="1.2pt"/>
        </w:pict>
      </w:r>
    </w:p>
    <w:p w:rsidR="008B168C" w:rsidRDefault="008B168C" w:rsidP="008B168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390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260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8B168C" w:rsidRPr="00A7568C" w:rsidRDefault="008B168C" w:rsidP="008B1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130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8B168C" w:rsidRDefault="008B168C" w:rsidP="008B168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–130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экзамена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F43730" w:rsidRDefault="00BE0F0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4373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УП.01.</w:t>
      </w:r>
      <w:r w:rsidR="00F43730" w:rsidRPr="00F4373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Учебная практика – 72 час</w:t>
      </w:r>
      <w:r w:rsidR="00F4373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3C7864" w:rsidRDefault="00F43730" w:rsidP="003C78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3769A" w:rsidRDefault="00F43730" w:rsidP="00971BBF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28" w:lineRule="auto"/>
        <w:ind w:right="32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F041F3" w:rsidRDefault="00F041F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43730" w:rsidRDefault="00F041F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ПП.01 Производственная практика </w:t>
      </w:r>
      <w:r w:rsidR="00483D45">
        <w:rPr>
          <w:rFonts w:ascii="Times New Roman" w:hAnsi="Times New Roman"/>
          <w:b/>
          <w:sz w:val="24"/>
          <w:szCs w:val="24"/>
          <w:u w:val="single"/>
          <w:lang w:val="ru-RU"/>
        </w:rPr>
        <w:t>(по профилю специальности)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– 72 час.</w:t>
      </w:r>
    </w:p>
    <w:p w:rsidR="00F041F3" w:rsidRDefault="00F041F3" w:rsidP="00F041F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041F3" w:rsidRDefault="00F041F3" w:rsidP="00F041F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F041F3" w:rsidRDefault="00F041F3" w:rsidP="00F041F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Промежуточная  аттестация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ПМ.01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квалификационного экзамена</w:t>
      </w:r>
    </w:p>
    <w:p w:rsidR="00F041F3" w:rsidRPr="00F041F3" w:rsidRDefault="00F041F3" w:rsidP="00F041F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23769A" w:rsidRPr="00F72037" w:rsidRDefault="00BE0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F7203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ПМ.02 Ведение технологического процесса на установках </w:t>
      </w:r>
      <w:r w:rsidR="004D26E5" w:rsidRPr="00F72037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F7203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и </w:t>
      </w:r>
      <w:r w:rsidR="004D26E5" w:rsidRPr="00F72037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Pr="00F7203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категори</w:t>
      </w:r>
      <w:r w:rsidR="004D26E5" w:rsidRPr="00F7203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й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4D26E5" w:rsidRDefault="004D26E5" w:rsidP="004D26E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1026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792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4D26E5" w:rsidRPr="00A7568C" w:rsidRDefault="004D26E5" w:rsidP="004D2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234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  <w:r>
        <w:rPr>
          <w:rFonts w:ascii="Times New Roman" w:hAnsi="Times New Roman"/>
          <w:sz w:val="24"/>
          <w:szCs w:val="24"/>
          <w:lang w:val="ru-RU"/>
        </w:rPr>
        <w:t>, курсовой проект – 40 час.</w:t>
      </w:r>
    </w:p>
    <w:p w:rsidR="004D26E5" w:rsidRDefault="004D26E5" w:rsidP="004D26E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–234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D26E5" w:rsidRDefault="004D26E5" w:rsidP="004D26E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В результате освоения </w:t>
      </w:r>
      <w:r w:rsidR="009A4872">
        <w:rPr>
          <w:rFonts w:ascii="Times New Roman" w:hAnsi="Times New Roman"/>
          <w:b/>
          <w:bCs/>
          <w:sz w:val="23"/>
          <w:szCs w:val="23"/>
          <w:lang w:val="ru-RU"/>
        </w:rPr>
        <w:t>ПМ</w:t>
      </w: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 обучающийся должен иметь практический опыт: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A87573" w:rsidP="00A8757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95217A">
        <w:rPr>
          <w:rFonts w:ascii="Times New Roman" w:eastAsiaTheme="minorEastAsia" w:hAnsi="Times New Roman"/>
          <w:sz w:val="24"/>
          <w:szCs w:val="24"/>
          <w:lang w:val="ru-RU"/>
        </w:rPr>
        <w:t>подготовки исходного сырья и материалов к работе;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контроля и регулирования</w:t>
      </w:r>
      <w:r>
        <w:rPr>
          <w:rFonts w:ascii="Times New Roman" w:eastAsiaTheme="minorEastAsia" w:hAnsi="Times New Roman"/>
          <w:w w:val="98"/>
          <w:sz w:val="24"/>
          <w:szCs w:val="24"/>
          <w:lang w:val="ru-RU"/>
        </w:rPr>
        <w:t xml:space="preserve"> </w:t>
      </w:r>
      <w:r w:rsidRPr="0095217A">
        <w:rPr>
          <w:rFonts w:ascii="Times New Roman" w:eastAsiaTheme="minorEastAsia" w:hAnsi="Times New Roman"/>
          <w:sz w:val="24"/>
          <w:szCs w:val="24"/>
          <w:lang w:val="ru-RU"/>
        </w:rPr>
        <w:t>технологического режима с использованием средств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r w:rsidRPr="00A87573">
        <w:rPr>
          <w:rFonts w:ascii="Times New Roman" w:eastAsiaTheme="minorEastAsia" w:hAnsi="Times New Roman"/>
          <w:sz w:val="24"/>
          <w:szCs w:val="24"/>
          <w:lang w:val="ru-RU"/>
        </w:rPr>
        <w:t>автоматизации и результатов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r w:rsidR="00BE0F06" w:rsidRPr="00281280">
        <w:rPr>
          <w:rFonts w:ascii="Times New Roman" w:hAnsi="Times New Roman"/>
          <w:sz w:val="24"/>
          <w:szCs w:val="24"/>
          <w:lang w:val="ru-RU"/>
        </w:rPr>
        <w:t>анализа; контроля качества сырья, материалов, продукта, топливно-энергетических ресурсов; контроля расхода сырья, материалов. продукта, топливно-энергетических ресурсов; по расчету технико-экономических показателей техно</w:t>
      </w:r>
      <w:r w:rsidR="0003453D">
        <w:rPr>
          <w:rFonts w:ascii="Times New Roman" w:hAnsi="Times New Roman"/>
          <w:sz w:val="24"/>
          <w:szCs w:val="24"/>
          <w:lang w:val="ru-RU"/>
        </w:rPr>
        <w:t>логического процесса; выполнения</w:t>
      </w:r>
      <w:r w:rsidR="00BE0F06" w:rsidRPr="00281280">
        <w:rPr>
          <w:rFonts w:ascii="Times New Roman" w:hAnsi="Times New Roman"/>
          <w:sz w:val="24"/>
          <w:szCs w:val="24"/>
          <w:lang w:val="ru-RU"/>
        </w:rPr>
        <w:t xml:space="preserve"> правил по охране труда, промышленной и экологической безопасности; анализ причин брака, разработке мероприятий по их устранению; пуска и остановки производственного объекта при любых условиях;</w:t>
      </w:r>
    </w:p>
    <w:p w:rsidR="0023769A" w:rsidRPr="00281280" w:rsidRDefault="00BE0F0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9A4872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уметь:</w:t>
      </w:r>
    </w:p>
    <w:p w:rsidR="0023769A" w:rsidRPr="00281280" w:rsidRDefault="0023769A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3769A" w:rsidRPr="00281280" w:rsidRDefault="00BE0F06" w:rsidP="00A87573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4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lastRenderedPageBreak/>
        <w:t>обеспечивать соблюдение параметров технологического процесса и их регулирование в соответствии с регламентом производства; осуществлять оперативный контроль за обеспечением материальными и энергетическими ресурсами; эксплуатировать оборудование и коммуникации производственного объекта; 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 осуществлять выполнение требования охраны труда, промышленной и пожарной безопасности при эксплуатации производственного объекта; оценивать состояние техники безопасности, экологии окружающей среды на производственном объекте; анализировать причины нарушения технологического процесса и разрабатывать меры по их предупреждению и ликвидации; производить необходимые материальные и технологические расчеты; рассчитывать технико-экономические показатели технологического процесса; использовать информационные технологии для решения профессиональных задач; контролировать качество сырья, полуфабрикатов и готовой продукции; анализировать причины брака, разрабатывать мероприятия по их предупреждению; использовать нормативную и</w:t>
      </w:r>
      <w:r w:rsidR="0003453D">
        <w:rPr>
          <w:rFonts w:ascii="Times New Roman" w:hAnsi="Times New Roman"/>
          <w:sz w:val="24"/>
          <w:szCs w:val="24"/>
          <w:lang w:val="ru-RU"/>
        </w:rPr>
        <w:t xml:space="preserve"> техническую документацию в профессиональной деятельности. </w:t>
      </w:r>
    </w:p>
    <w:p w:rsidR="0023769A" w:rsidRDefault="00237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34B3" w:rsidRPr="00281280" w:rsidRDefault="000C34B3" w:rsidP="000C34B3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знать:</w:t>
      </w:r>
    </w:p>
    <w:p w:rsidR="00D956AA" w:rsidRPr="00B53160" w:rsidRDefault="00D956AA" w:rsidP="00B5316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B53160">
        <w:rPr>
          <w:rFonts w:ascii="Times New Roman" w:hAnsi="Times New Roman"/>
          <w:sz w:val="24"/>
          <w:szCs w:val="24"/>
          <w:lang w:val="ru-RU"/>
        </w:rPr>
        <w:t>классификацию основных процессов, применяемых при переработке нефти и не</w:t>
      </w:r>
      <w:r w:rsidRPr="00B53160">
        <w:rPr>
          <w:rFonts w:ascii="Times New Roman" w:hAnsi="Times New Roman"/>
          <w:sz w:val="24"/>
          <w:szCs w:val="24"/>
          <w:lang w:val="ru-RU"/>
        </w:rPr>
        <w:t>ф</w:t>
      </w:r>
      <w:r w:rsidRPr="00B53160">
        <w:rPr>
          <w:rFonts w:ascii="Times New Roman" w:hAnsi="Times New Roman"/>
          <w:sz w:val="24"/>
          <w:szCs w:val="24"/>
          <w:lang w:val="ru-RU"/>
        </w:rPr>
        <w:t>тепродуктов;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основные закономерности процессов;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физико – химические свойства компонентов сырья, материалов, готового продукта;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устройство и принцип действия оборудования;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требования, предъявляемые к сырью, материалам и готовому продукту;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характеристику трубопроводов и трубопроводной арматуры;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взаимосвязь параметров и технологического процесса и влияние их на качество и количес</w:t>
      </w:r>
      <w:r w:rsidRPr="00B53160">
        <w:rPr>
          <w:rFonts w:ascii="Times New Roman" w:hAnsi="Times New Roman"/>
          <w:sz w:val="24"/>
          <w:szCs w:val="24"/>
          <w:lang w:val="ru-RU"/>
        </w:rPr>
        <w:t>т</w:t>
      </w:r>
      <w:r w:rsidRPr="00B53160">
        <w:rPr>
          <w:rFonts w:ascii="Times New Roman" w:hAnsi="Times New Roman"/>
          <w:sz w:val="24"/>
          <w:szCs w:val="24"/>
          <w:lang w:val="ru-RU"/>
        </w:rPr>
        <w:t>во нефтепродукта; правила контроля и регулирования регламентированных значений параметров те</w:t>
      </w:r>
      <w:r w:rsidRPr="00B53160">
        <w:rPr>
          <w:rFonts w:ascii="Times New Roman" w:hAnsi="Times New Roman"/>
          <w:sz w:val="24"/>
          <w:szCs w:val="24"/>
          <w:lang w:val="ru-RU"/>
        </w:rPr>
        <w:t>х</w:t>
      </w:r>
      <w:r w:rsidRPr="00B53160">
        <w:rPr>
          <w:rFonts w:ascii="Times New Roman" w:hAnsi="Times New Roman"/>
          <w:sz w:val="24"/>
          <w:szCs w:val="24"/>
          <w:lang w:val="ru-RU"/>
        </w:rPr>
        <w:t>нологического процесса;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применяемые средства автоматизации, контуры контроля и регулирования параметров те</w:t>
      </w:r>
      <w:r w:rsidRPr="00B53160">
        <w:rPr>
          <w:rFonts w:ascii="Times New Roman" w:hAnsi="Times New Roman"/>
          <w:sz w:val="24"/>
          <w:szCs w:val="24"/>
          <w:lang w:val="ru-RU"/>
        </w:rPr>
        <w:t>х</w:t>
      </w:r>
      <w:r w:rsidRPr="00B53160">
        <w:rPr>
          <w:rFonts w:ascii="Times New Roman" w:hAnsi="Times New Roman"/>
          <w:sz w:val="24"/>
          <w:szCs w:val="24"/>
          <w:lang w:val="ru-RU"/>
        </w:rPr>
        <w:t>нологического процесса;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систему противоаварийной защиты, применяемой на производственном объекте;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типичные нарушения технологического режима, причины  и способы предупреждения  н</w:t>
      </w:r>
      <w:r w:rsidRPr="00B53160">
        <w:rPr>
          <w:rFonts w:ascii="Times New Roman" w:hAnsi="Times New Roman"/>
          <w:sz w:val="24"/>
          <w:szCs w:val="24"/>
          <w:lang w:val="ru-RU"/>
        </w:rPr>
        <w:t>а</w:t>
      </w:r>
      <w:r w:rsidRPr="00B53160">
        <w:rPr>
          <w:rFonts w:ascii="Times New Roman" w:hAnsi="Times New Roman"/>
          <w:sz w:val="24"/>
          <w:szCs w:val="24"/>
          <w:lang w:val="ru-RU"/>
        </w:rPr>
        <w:t>рушений;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техническую характеристику оборудования и правил эксплуатации;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правила выполнения чертежа технологической схемы, совмещенной с функци</w:t>
      </w:r>
      <w:r w:rsidRPr="00B53160">
        <w:rPr>
          <w:rFonts w:ascii="Times New Roman" w:hAnsi="Times New Roman"/>
          <w:sz w:val="24"/>
          <w:szCs w:val="24"/>
          <w:lang w:val="ru-RU"/>
        </w:rPr>
        <w:t>о</w:t>
      </w:r>
      <w:r w:rsidRPr="00B53160">
        <w:rPr>
          <w:rFonts w:ascii="Times New Roman" w:hAnsi="Times New Roman"/>
          <w:sz w:val="24"/>
          <w:szCs w:val="24"/>
          <w:lang w:val="ru-RU"/>
        </w:rPr>
        <w:t>нальной схемой автоматизации;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правила выполнения сборочного чертежа аппарата, применяемого на производс</w:t>
      </w:r>
      <w:r w:rsidRPr="00B53160">
        <w:rPr>
          <w:rFonts w:ascii="Times New Roman" w:hAnsi="Times New Roman"/>
          <w:sz w:val="24"/>
          <w:szCs w:val="24"/>
          <w:lang w:val="ru-RU"/>
        </w:rPr>
        <w:t>т</w:t>
      </w:r>
      <w:r w:rsidRPr="00B53160">
        <w:rPr>
          <w:rFonts w:ascii="Times New Roman" w:hAnsi="Times New Roman"/>
          <w:sz w:val="24"/>
          <w:szCs w:val="24"/>
          <w:lang w:val="ru-RU"/>
        </w:rPr>
        <w:t>венном объекте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; </w:t>
      </w:r>
      <w:r w:rsidRPr="00B53160">
        <w:rPr>
          <w:rFonts w:ascii="Times New Roman" w:hAnsi="Times New Roman"/>
          <w:sz w:val="24"/>
          <w:szCs w:val="24"/>
          <w:lang w:val="ru-RU"/>
        </w:rPr>
        <w:t xml:space="preserve"> виды брака, причины его появления и способы устранения;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</w:p>
    <w:p w:rsidR="00D956AA" w:rsidRPr="00B53160" w:rsidRDefault="00D956AA" w:rsidP="00B5316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B53160">
        <w:rPr>
          <w:rFonts w:ascii="Times New Roman" w:hAnsi="Times New Roman"/>
          <w:sz w:val="24"/>
          <w:szCs w:val="24"/>
          <w:lang w:val="ru-RU"/>
        </w:rPr>
        <w:t>возможные опасные и вредные факторы и средства защиты;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правила и нормы охраны труда, техники безопасности, промышленной санитарии и противопожарной защиты, экологической безопа</w:t>
      </w:r>
      <w:r w:rsidRPr="00B53160">
        <w:rPr>
          <w:rFonts w:ascii="Times New Roman" w:hAnsi="Times New Roman"/>
          <w:sz w:val="24"/>
          <w:szCs w:val="24"/>
          <w:lang w:val="ru-RU"/>
        </w:rPr>
        <w:t>с</w:t>
      </w:r>
      <w:r w:rsidRPr="00B53160">
        <w:rPr>
          <w:rFonts w:ascii="Times New Roman" w:hAnsi="Times New Roman"/>
          <w:sz w:val="24"/>
          <w:szCs w:val="24"/>
          <w:lang w:val="ru-RU"/>
        </w:rPr>
        <w:t>ности;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требования, предъявляемые к сырью, полуфабрикатам и готовой продукции  в с</w:t>
      </w:r>
      <w:r w:rsidRPr="00B53160">
        <w:rPr>
          <w:rFonts w:ascii="Times New Roman" w:hAnsi="Times New Roman"/>
          <w:sz w:val="24"/>
          <w:szCs w:val="24"/>
          <w:lang w:val="ru-RU"/>
        </w:rPr>
        <w:t>о</w:t>
      </w:r>
      <w:r w:rsidRPr="00B53160">
        <w:rPr>
          <w:rFonts w:ascii="Times New Roman" w:hAnsi="Times New Roman"/>
          <w:sz w:val="24"/>
          <w:szCs w:val="24"/>
          <w:lang w:val="ru-RU"/>
        </w:rPr>
        <w:t>ответствии с нормативной документацией;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основные виды документации по организации и ведению технологического процесса на у</w:t>
      </w:r>
      <w:r w:rsidRPr="00B53160">
        <w:rPr>
          <w:rFonts w:ascii="Times New Roman" w:hAnsi="Times New Roman"/>
          <w:sz w:val="24"/>
          <w:szCs w:val="24"/>
          <w:lang w:val="ru-RU"/>
        </w:rPr>
        <w:t>с</w:t>
      </w:r>
      <w:r w:rsidRPr="00B53160">
        <w:rPr>
          <w:rFonts w:ascii="Times New Roman" w:hAnsi="Times New Roman"/>
          <w:sz w:val="24"/>
          <w:szCs w:val="24"/>
          <w:lang w:val="ru-RU"/>
        </w:rPr>
        <w:t>тановке;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порядок составления и правила оформления технологической документации;</w:t>
      </w:r>
      <w:r w:rsidRPr="00B53160">
        <w:rPr>
          <w:rFonts w:ascii="Times New Roman" w:hAnsi="Times New Roman"/>
          <w:color w:val="000080"/>
          <w:sz w:val="24"/>
          <w:szCs w:val="24"/>
          <w:lang w:val="ru-RU"/>
        </w:rPr>
        <w:t xml:space="preserve"> </w:t>
      </w:r>
      <w:r w:rsidRPr="00B53160">
        <w:rPr>
          <w:rFonts w:ascii="Times New Roman" w:hAnsi="Times New Roman"/>
          <w:sz w:val="24"/>
          <w:szCs w:val="24"/>
          <w:lang w:val="ru-RU"/>
        </w:rPr>
        <w:t>методы ко</w:t>
      </w:r>
      <w:r w:rsidRPr="00B53160">
        <w:rPr>
          <w:rFonts w:ascii="Times New Roman" w:hAnsi="Times New Roman"/>
          <w:sz w:val="24"/>
          <w:szCs w:val="24"/>
          <w:lang w:val="ru-RU"/>
        </w:rPr>
        <w:t>н</w:t>
      </w:r>
      <w:r w:rsidRPr="00B53160">
        <w:rPr>
          <w:rFonts w:ascii="Times New Roman" w:hAnsi="Times New Roman"/>
          <w:sz w:val="24"/>
          <w:szCs w:val="24"/>
          <w:lang w:val="ru-RU"/>
        </w:rPr>
        <w:t>троля, обеспечивающие выпуск продукции высокого качества</w:t>
      </w:r>
    </w:p>
    <w:p w:rsidR="000C34B3" w:rsidRDefault="000C3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7864" w:rsidRPr="00281280" w:rsidRDefault="003C7864" w:rsidP="003C78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2 – </w:t>
      </w:r>
      <w:r>
        <w:rPr>
          <w:rFonts w:ascii="Times New Roman" w:hAnsi="Times New Roman"/>
          <w:sz w:val="24"/>
          <w:szCs w:val="24"/>
          <w:lang w:val="ru-RU"/>
        </w:rPr>
        <w:t>5, 8,9</w:t>
      </w:r>
      <w:r w:rsidRPr="00281280">
        <w:rPr>
          <w:rFonts w:ascii="Times New Roman" w:hAnsi="Times New Roman"/>
          <w:sz w:val="24"/>
          <w:szCs w:val="24"/>
          <w:lang w:val="ru-RU"/>
        </w:rPr>
        <w:t>;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ПК.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281280">
        <w:rPr>
          <w:rFonts w:ascii="Times New Roman" w:hAnsi="Times New Roman"/>
          <w:sz w:val="24"/>
          <w:szCs w:val="24"/>
          <w:lang w:val="ru-RU"/>
        </w:rPr>
        <w:t>.1 –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83D45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281280">
        <w:rPr>
          <w:rFonts w:ascii="Times New Roman" w:hAnsi="Times New Roman"/>
          <w:sz w:val="24"/>
          <w:szCs w:val="24"/>
          <w:lang w:val="ru-RU"/>
        </w:rPr>
        <w:t>.3</w:t>
      </w:r>
    </w:p>
    <w:p w:rsidR="0003453D" w:rsidRDefault="0003453D" w:rsidP="009A4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4872" w:rsidRPr="00281280" w:rsidRDefault="009A4872" w:rsidP="009A4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МДК.02.01 Управление технологическим процессом</w:t>
      </w:r>
    </w:p>
    <w:p w:rsidR="009A4872" w:rsidRPr="00281280" w:rsidRDefault="00E116A7" w:rsidP="009A487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83" style="position:absolute;z-index:-5" from=".1pt,-.55pt" to="284.65pt,-.55pt" o:allowincell="f" strokeweight="1.2pt"/>
        </w:pict>
      </w:r>
    </w:p>
    <w:p w:rsidR="009A4872" w:rsidRDefault="009A4872" w:rsidP="009A487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702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468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9A4872" w:rsidRPr="00A7568C" w:rsidRDefault="009A4872" w:rsidP="009A4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234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  <w:r>
        <w:rPr>
          <w:rFonts w:ascii="Times New Roman" w:hAnsi="Times New Roman"/>
          <w:sz w:val="24"/>
          <w:szCs w:val="24"/>
          <w:lang w:val="ru-RU"/>
        </w:rPr>
        <w:t>, курсовой проект – 40 час.</w:t>
      </w:r>
    </w:p>
    <w:p w:rsidR="009A4872" w:rsidRDefault="009A4872" w:rsidP="009A487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–234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BB231F" w:rsidRPr="00483D45" w:rsidRDefault="00BB231F" w:rsidP="00BB231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="00483D45"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</w:t>
      </w:r>
    </w:p>
    <w:p w:rsidR="00BB231F" w:rsidRDefault="00BB2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83D45" w:rsidRDefault="00483D45" w:rsidP="00483D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4373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УП.0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</w:t>
      </w:r>
      <w:r w:rsidRPr="00F4373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.Учебная практика –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36</w:t>
      </w:r>
      <w:r w:rsidRPr="00F4373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483D45" w:rsidRDefault="00483D45" w:rsidP="00483D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83D45" w:rsidRDefault="00483D45" w:rsidP="003C78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483D45" w:rsidRDefault="00483D45" w:rsidP="00483D4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ПП.02 Производственная практика (по профилю специальности) – 288 час.</w:t>
      </w:r>
    </w:p>
    <w:p w:rsidR="00483D45" w:rsidRDefault="00483D45" w:rsidP="00483D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3D45" w:rsidRDefault="00483D45" w:rsidP="00483D4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483D45" w:rsidRDefault="00483D45" w:rsidP="00483D4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Промежуточная  аттестация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ПМ.02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квалификационного экзамена</w:t>
      </w:r>
    </w:p>
    <w:p w:rsidR="00483D45" w:rsidRDefault="00483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2037" w:rsidRPr="00F72037" w:rsidRDefault="00F72037" w:rsidP="00F72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3F495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</w:t>
      </w:r>
      <w:r w:rsidRPr="00F7203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М.03 Предупреждение и устранение возникающих производственных инцидентов </w:t>
      </w:r>
    </w:p>
    <w:p w:rsidR="00F72037" w:rsidRPr="00281280" w:rsidRDefault="00F72037" w:rsidP="00F7203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F72037" w:rsidRDefault="00F72037" w:rsidP="00F7203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372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296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F72037" w:rsidRPr="00A7568C" w:rsidRDefault="00F72037" w:rsidP="00F72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76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F72037" w:rsidRDefault="00F72037" w:rsidP="00F7203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–76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F72037" w:rsidRDefault="00F72037" w:rsidP="00F7203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</w:p>
    <w:p w:rsidR="00F72037" w:rsidRPr="00281280" w:rsidRDefault="00F72037" w:rsidP="00F7203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F72037" w:rsidRPr="00281280" w:rsidRDefault="00F72037" w:rsidP="00F7203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72037" w:rsidRPr="00281280" w:rsidRDefault="00F72037" w:rsidP="00F720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В результате освоения </w:t>
      </w:r>
      <w:r w:rsidR="009A4872">
        <w:rPr>
          <w:rFonts w:ascii="Times New Roman" w:hAnsi="Times New Roman"/>
          <w:b/>
          <w:bCs/>
          <w:sz w:val="23"/>
          <w:szCs w:val="23"/>
          <w:lang w:val="ru-RU"/>
        </w:rPr>
        <w:t>ПМ</w:t>
      </w: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 обучающийся должен иметь практический опыт:</w:t>
      </w:r>
    </w:p>
    <w:p w:rsidR="00F72037" w:rsidRPr="00281280" w:rsidRDefault="00F72037" w:rsidP="00F7203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2155B4" w:rsidRPr="00477F4F" w:rsidRDefault="002155B4" w:rsidP="00477F4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77F4F">
        <w:rPr>
          <w:rFonts w:ascii="Times New Roman" w:hAnsi="Times New Roman"/>
          <w:sz w:val="24"/>
          <w:szCs w:val="24"/>
          <w:lang w:val="ru-RU"/>
        </w:rPr>
        <w:t>определения повреждения технических устройств и их устранение;</w:t>
      </w:r>
      <w:r w:rsidR="00477F4F" w:rsidRPr="00477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F4F">
        <w:rPr>
          <w:rFonts w:ascii="Times New Roman" w:hAnsi="Times New Roman"/>
          <w:sz w:val="24"/>
          <w:szCs w:val="24"/>
          <w:lang w:val="ru-RU"/>
        </w:rPr>
        <w:t>определения причин нарушения технологического режима и вывода его на регламентированные значения параметров;</w:t>
      </w:r>
      <w:r w:rsidR="00477F4F" w:rsidRPr="00477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F4F">
        <w:rPr>
          <w:rFonts w:ascii="Times New Roman" w:hAnsi="Times New Roman"/>
          <w:sz w:val="24"/>
          <w:szCs w:val="24"/>
          <w:lang w:val="ru-RU"/>
        </w:rPr>
        <w:t>поддерживания стабильного режима технологического процесса;</w:t>
      </w:r>
    </w:p>
    <w:p w:rsidR="00F72037" w:rsidRPr="00281280" w:rsidRDefault="00F72037" w:rsidP="00DD3D0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40"/>
        <w:jc w:val="both"/>
        <w:rPr>
          <w:rFonts w:ascii="Times New Roman" w:hAnsi="Times New Roman"/>
          <w:sz w:val="24"/>
          <w:szCs w:val="24"/>
          <w:lang w:val="ru-RU"/>
        </w:rPr>
      </w:pPr>
      <w:r w:rsidRPr="0095217A">
        <w:rPr>
          <w:rFonts w:ascii="Times New Roman" w:eastAsiaTheme="minorEastAsia" w:hAnsi="Times New Roman"/>
          <w:sz w:val="24"/>
          <w:szCs w:val="24"/>
          <w:lang w:val="ru-RU"/>
        </w:rPr>
        <w:t xml:space="preserve"> </w:t>
      </w:r>
    </w:p>
    <w:p w:rsidR="00F72037" w:rsidRPr="00281280" w:rsidRDefault="00F72037" w:rsidP="00F72037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9A4872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уметь:</w:t>
      </w:r>
    </w:p>
    <w:p w:rsidR="00F72037" w:rsidRPr="00281280" w:rsidRDefault="00F72037" w:rsidP="00F7203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2155B4" w:rsidRPr="00477F4F" w:rsidRDefault="002155B4" w:rsidP="00477F4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77F4F">
        <w:rPr>
          <w:rFonts w:ascii="Times New Roman" w:hAnsi="Times New Roman"/>
          <w:sz w:val="24"/>
          <w:szCs w:val="24"/>
          <w:lang w:val="ru-RU"/>
        </w:rPr>
        <w:t>выполнять положения федеральных законов, нормативных правовых актов Российской Федерации и иных нормативных технических документов при проведении работ на опасном производственном объекте;</w:t>
      </w:r>
      <w:r w:rsidR="00477F4F" w:rsidRPr="00477F4F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477F4F">
        <w:rPr>
          <w:rFonts w:ascii="Times New Roman" w:hAnsi="Times New Roman"/>
          <w:sz w:val="24"/>
          <w:szCs w:val="24"/>
          <w:lang w:val="ru-RU"/>
        </w:rPr>
        <w:t>нализировать причины отказа, повреждения технических устройств и принимать меры по их устранению;</w:t>
      </w:r>
      <w:r w:rsidR="00477F4F" w:rsidRPr="00477F4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77F4F">
        <w:rPr>
          <w:rFonts w:ascii="Times New Roman" w:hAnsi="Times New Roman"/>
          <w:sz w:val="24"/>
          <w:szCs w:val="24"/>
          <w:lang w:val="ru-RU"/>
        </w:rPr>
        <w:t>анализировать причины отклонения от режима технологического процесса и принимать меры по их устранению;</w:t>
      </w:r>
    </w:p>
    <w:p w:rsidR="002155B4" w:rsidRPr="00477F4F" w:rsidRDefault="002155B4" w:rsidP="00477F4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77F4F">
        <w:rPr>
          <w:rFonts w:ascii="Times New Roman" w:hAnsi="Times New Roman"/>
          <w:sz w:val="24"/>
          <w:szCs w:val="24"/>
          <w:lang w:val="ru-RU"/>
        </w:rPr>
        <w:t>разрабатывать меры по предупреждению инцидентов и аварий на технологическом блоке;</w:t>
      </w:r>
    </w:p>
    <w:p w:rsidR="00F72037" w:rsidRDefault="00F72037" w:rsidP="00F72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55B4" w:rsidRPr="00281280" w:rsidRDefault="002155B4" w:rsidP="002155B4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9A4872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знать:</w:t>
      </w:r>
    </w:p>
    <w:p w:rsidR="00477F4F" w:rsidRPr="00477F4F" w:rsidRDefault="00477F4F" w:rsidP="00477F4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77F4F">
        <w:rPr>
          <w:rFonts w:ascii="Times New Roman" w:hAnsi="Times New Roman"/>
          <w:sz w:val="24"/>
          <w:szCs w:val="24"/>
          <w:lang w:val="ru-RU"/>
        </w:rPr>
        <w:t>общие правила взрывобезопасности для взрыво- и пожароопасных химических, нефтехимических и нефтеперерабатывающих производств;  правила устройства и безопасной эксплуатации сосудов, работающих под давлением; правила устройства и безопасной эксплуатации технологических трубопроводов; технологический процесс и технологическую схему производственного объекта;  характеристику опасных факторов производства; перечень минимально необходимых средств контроля и регулирования, при отказе которых необходима аварийная остановка производственного объекта; защиту технологических процессов и оборудования от аварий и защиту работающих от травмирования; требования охраны труда на производственном объекте.</w:t>
      </w:r>
    </w:p>
    <w:p w:rsidR="002155B4" w:rsidRDefault="002155B4" w:rsidP="00F72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7864" w:rsidRPr="00281280" w:rsidRDefault="003C7864" w:rsidP="003C78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2 – </w:t>
      </w:r>
      <w:r>
        <w:rPr>
          <w:rFonts w:ascii="Times New Roman" w:hAnsi="Times New Roman"/>
          <w:sz w:val="24"/>
          <w:szCs w:val="24"/>
          <w:lang w:val="ru-RU"/>
        </w:rPr>
        <w:t>5, 8,9</w:t>
      </w:r>
      <w:r w:rsidRPr="00281280">
        <w:rPr>
          <w:rFonts w:ascii="Times New Roman" w:hAnsi="Times New Roman"/>
          <w:sz w:val="24"/>
          <w:szCs w:val="24"/>
          <w:lang w:val="ru-RU"/>
        </w:rPr>
        <w:t>;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ПК.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.1 </w:t>
      </w:r>
      <w:r w:rsidRPr="00DD3D0D">
        <w:rPr>
          <w:rFonts w:ascii="Times New Roman" w:hAnsi="Times New Roman"/>
          <w:sz w:val="24"/>
          <w:szCs w:val="24"/>
          <w:lang w:val="ru-RU"/>
        </w:rPr>
        <w:t>–</w:t>
      </w:r>
      <w:r w:rsidRPr="00DD3D0D">
        <w:rPr>
          <w:rFonts w:ascii="Times New Roman" w:hAnsi="Times New Roman"/>
          <w:bCs/>
          <w:sz w:val="24"/>
          <w:szCs w:val="24"/>
          <w:lang w:val="ru-RU"/>
        </w:rPr>
        <w:t xml:space="preserve"> 3</w:t>
      </w:r>
      <w:r w:rsidRPr="00281280">
        <w:rPr>
          <w:rFonts w:ascii="Times New Roman" w:hAnsi="Times New Roman"/>
          <w:sz w:val="24"/>
          <w:szCs w:val="24"/>
          <w:lang w:val="ru-RU"/>
        </w:rPr>
        <w:t>.3</w:t>
      </w:r>
    </w:p>
    <w:p w:rsidR="0003453D" w:rsidRDefault="0003453D" w:rsidP="009A4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4872" w:rsidRPr="00281280" w:rsidRDefault="009A4872" w:rsidP="009A4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МДК.0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.01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Промышленная безопасность</w:t>
      </w:r>
    </w:p>
    <w:p w:rsidR="009A4872" w:rsidRPr="00281280" w:rsidRDefault="00E116A7" w:rsidP="009A487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84" style="position:absolute;z-index:-4" from=".1pt,-.55pt" to="284.65pt,-.55pt" o:allowincell="f" strokeweight="1.2pt"/>
        </w:pict>
      </w:r>
    </w:p>
    <w:p w:rsidR="009A4872" w:rsidRDefault="009A4872" w:rsidP="009A487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228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152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9A4872" w:rsidRPr="00A7568C" w:rsidRDefault="009A4872" w:rsidP="009A4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76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9A4872" w:rsidRDefault="009A4872" w:rsidP="009A487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–76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F72037" w:rsidRPr="00483D45" w:rsidRDefault="00F72037" w:rsidP="00F72037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экзамена</w:t>
      </w:r>
    </w:p>
    <w:p w:rsidR="00F72037" w:rsidRDefault="00F72037" w:rsidP="00F72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2037" w:rsidRDefault="00F72037" w:rsidP="00F72037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ПП.0</w:t>
      </w:r>
      <w:r w:rsidR="00DD3D0D"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Производственная практика (по профилю специальности) – </w:t>
      </w:r>
      <w:r w:rsidR="00DD3D0D">
        <w:rPr>
          <w:rFonts w:ascii="Times New Roman" w:hAnsi="Times New Roman"/>
          <w:b/>
          <w:sz w:val="24"/>
          <w:szCs w:val="24"/>
          <w:u w:val="single"/>
          <w:lang w:val="ru-RU"/>
        </w:rPr>
        <w:t>144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час.</w:t>
      </w:r>
    </w:p>
    <w:p w:rsidR="00F72037" w:rsidRDefault="00F72037" w:rsidP="00F7203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2037" w:rsidRDefault="00F72037" w:rsidP="00DD3D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2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F72037" w:rsidRDefault="00F72037" w:rsidP="00F72037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Промежуточная  аттестация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ПМ.0</w:t>
      </w:r>
      <w:r w:rsidR="00DD3D0D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квалификационного экзамена</w:t>
      </w:r>
    </w:p>
    <w:p w:rsidR="00F72037" w:rsidRDefault="00F72037" w:rsidP="00F72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F495F" w:rsidRPr="00F72037" w:rsidRDefault="003F495F" w:rsidP="003F4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3F495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</w:t>
      </w:r>
      <w:r w:rsidRPr="00F7203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М.0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4</w:t>
      </w:r>
      <w:r w:rsidRPr="00F7203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Организация работы коллектива подразделения</w:t>
      </w:r>
      <w:r w:rsidRPr="00F7203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3F495F" w:rsidRPr="00281280" w:rsidRDefault="003F495F" w:rsidP="003F495F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3F495F" w:rsidRDefault="003F495F" w:rsidP="003F49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402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292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3F495F" w:rsidRPr="00A7568C" w:rsidRDefault="003F495F" w:rsidP="003F4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110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  <w:r>
        <w:rPr>
          <w:rFonts w:ascii="Times New Roman" w:hAnsi="Times New Roman"/>
          <w:sz w:val="24"/>
          <w:szCs w:val="24"/>
          <w:lang w:val="ru-RU"/>
        </w:rPr>
        <w:t>, курсовой проект – 20 час.</w:t>
      </w:r>
    </w:p>
    <w:p w:rsidR="003F495F" w:rsidRDefault="003F495F" w:rsidP="003F49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–110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3F495F" w:rsidRDefault="003F495F" w:rsidP="003F49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</w:p>
    <w:p w:rsidR="003F495F" w:rsidRPr="00281280" w:rsidRDefault="003F495F" w:rsidP="003F495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3F495F" w:rsidRPr="00281280" w:rsidRDefault="003F495F" w:rsidP="003F495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495F" w:rsidRPr="00281280" w:rsidRDefault="003F495F" w:rsidP="003F49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В результате освоения </w:t>
      </w:r>
      <w:r w:rsidR="00190927">
        <w:rPr>
          <w:rFonts w:ascii="Times New Roman" w:hAnsi="Times New Roman"/>
          <w:b/>
          <w:bCs/>
          <w:sz w:val="23"/>
          <w:szCs w:val="23"/>
          <w:lang w:val="ru-RU"/>
        </w:rPr>
        <w:t>ПМ</w:t>
      </w:r>
      <w:r w:rsidRPr="00281280">
        <w:rPr>
          <w:rFonts w:ascii="Times New Roman" w:hAnsi="Times New Roman"/>
          <w:b/>
          <w:bCs/>
          <w:sz w:val="23"/>
          <w:szCs w:val="23"/>
          <w:lang w:val="ru-RU"/>
        </w:rPr>
        <w:t xml:space="preserve"> обучающийся должен иметь практический опыт:</w:t>
      </w:r>
    </w:p>
    <w:p w:rsidR="003F495F" w:rsidRPr="00281280" w:rsidRDefault="003F495F" w:rsidP="003F495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E56280" w:rsidRPr="00E56280" w:rsidRDefault="00E56280" w:rsidP="00E5628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56280">
        <w:rPr>
          <w:rFonts w:ascii="Times New Roman" w:hAnsi="Times New Roman"/>
          <w:sz w:val="24"/>
          <w:szCs w:val="24"/>
          <w:lang w:val="ru-RU"/>
        </w:rPr>
        <w:t>планирования и организации работы персонала производственных подразделений;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контроля и выполнения правил техники безопасности, производственной и трудовой дисциплины, правил внутреннего трудового распорядка;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анализа производственной деятельности подразделения;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участия в обеспечении и оценке экономической эффективности работы подразделения;</w:t>
      </w:r>
    </w:p>
    <w:p w:rsidR="003F495F" w:rsidRPr="00281280" w:rsidRDefault="003F495F" w:rsidP="003F495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190927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уметь:</w:t>
      </w:r>
    </w:p>
    <w:p w:rsidR="003F495F" w:rsidRPr="00281280" w:rsidRDefault="003F495F" w:rsidP="003F495F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E56280" w:rsidRPr="00E56280" w:rsidRDefault="00E56280" w:rsidP="00E5628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56280">
        <w:rPr>
          <w:rFonts w:ascii="Times New Roman" w:hAnsi="Times New Roman"/>
          <w:sz w:val="24"/>
          <w:szCs w:val="24"/>
          <w:lang w:val="ru-RU"/>
        </w:rPr>
        <w:t>организовывать работу подчиненного ему коллектива, используя современный менеджмент и принципы делового общения;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устанавливать производственные задания исполнителям в соответствии с утвержденными производственными планами</w:t>
      </w:r>
      <w:r w:rsidR="0003453D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E56280">
        <w:rPr>
          <w:rFonts w:ascii="Times New Roman" w:hAnsi="Times New Roman"/>
          <w:sz w:val="24"/>
          <w:szCs w:val="24"/>
          <w:lang w:val="ru-RU"/>
        </w:rPr>
        <w:t xml:space="preserve"> графиками;</w:t>
      </w:r>
      <w:r w:rsidR="000345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координировать и контролировать деятельность производственного персонала;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оформлять первичные документы по учету рабочего времени, выработки, заработной платы, простоев;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проводить и оформлять производственный инструктаж рабочих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</w:r>
      <w:r w:rsidR="000345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организовывать работу по повышению квалификации и профессионального мастерства рабочих подразделения;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вносить предложения о пересмотре норм выработки и расценок, о присвоении в соответствии с Единой квалификационно-тарифной сеткой (ЕКТС) рабочих разрядов рабочим подразделения;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создавать нормальный микроклимат в трудовом коллективе;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планировать действия подчиненных при возникновении нестандартных (чрезвычайных) ситуаций на производстве;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56280">
        <w:rPr>
          <w:rFonts w:ascii="Times New Roman" w:hAnsi="Times New Roman"/>
          <w:sz w:val="24"/>
          <w:szCs w:val="24"/>
          <w:lang w:val="ru-RU"/>
        </w:rPr>
        <w:t>выбирать оптимальные решения при проведении  работ в условиях нестандартных ситуаций;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нести ответственность за результаты своей деятельности, результаты работы подчиненных;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владеть методами самоанализа, коррекции, план</w:t>
      </w:r>
      <w:r w:rsidR="00D04466">
        <w:rPr>
          <w:rFonts w:ascii="Times New Roman" w:hAnsi="Times New Roman"/>
          <w:sz w:val="24"/>
          <w:szCs w:val="24"/>
          <w:lang w:val="ru-RU"/>
        </w:rPr>
        <w:t>ирования, проектирования</w:t>
      </w:r>
      <w:r w:rsidRPr="00E56280">
        <w:rPr>
          <w:rFonts w:ascii="Times New Roman" w:hAnsi="Times New Roman"/>
          <w:sz w:val="24"/>
          <w:szCs w:val="24"/>
          <w:lang w:val="ru-RU"/>
        </w:rPr>
        <w:t xml:space="preserve"> деятельности.</w:t>
      </w:r>
    </w:p>
    <w:p w:rsidR="003F495F" w:rsidRDefault="003F495F" w:rsidP="003F4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6280" w:rsidRPr="00281280" w:rsidRDefault="00E56280" w:rsidP="00E5628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190927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знать:</w:t>
      </w:r>
    </w:p>
    <w:p w:rsidR="00E56280" w:rsidRPr="00E56280" w:rsidRDefault="00E56280" w:rsidP="00E5628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56280">
        <w:rPr>
          <w:rFonts w:ascii="Times New Roman" w:hAnsi="Times New Roman"/>
          <w:sz w:val="24"/>
          <w:szCs w:val="24"/>
          <w:lang w:val="ru-RU"/>
        </w:rPr>
        <w:t>современный менеджмент и маркетинг;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принципы делового общения;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методы и средства управления трудовым коллективом;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действующие законодательные и нормативные акты, регулирующие производственно-хозяйственную деятельность;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основные требования организации труда при ведении технологических процессов;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виды инструктажей, правила и нормы трудового распорядка, охраны труда, производственной санитарии;</w:t>
      </w:r>
    </w:p>
    <w:p w:rsidR="00E56280" w:rsidRPr="00E56280" w:rsidRDefault="00E56280" w:rsidP="00E5628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56280">
        <w:rPr>
          <w:rFonts w:ascii="Times New Roman" w:hAnsi="Times New Roman"/>
          <w:sz w:val="24"/>
          <w:szCs w:val="24"/>
          <w:lang w:val="ru-RU"/>
        </w:rPr>
        <w:t>экономику, организацию труда и организацию производства;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порядок тарификации работ и рабочих;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нормы и расценки на работы, порядок их пересмотра;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56280">
        <w:rPr>
          <w:rFonts w:ascii="Times New Roman" w:hAnsi="Times New Roman"/>
          <w:sz w:val="24"/>
          <w:szCs w:val="24"/>
          <w:lang w:val="ru-RU"/>
        </w:rPr>
        <w:t>передовой отечественный и зарубежный опыт по применению прогрессивных форм организации труда;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действующее положение об оплате труда и формах материального стимулирования;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психологию и профессиональную этику;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рациональные приемы использования технической информации при принятии решений в нестандартных ситуациях;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трудовое законодательство;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права и обязанности работников в сфере профессиональной деятельности;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56280">
        <w:rPr>
          <w:rFonts w:ascii="Times New Roman" w:hAnsi="Times New Roman"/>
          <w:sz w:val="24"/>
          <w:szCs w:val="24"/>
          <w:lang w:val="ru-RU"/>
        </w:rPr>
        <w:t>законодательные акты и другие нормативные документы, регулирующие правовое положение граждан в процессе профессиональной деятельности;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80">
        <w:rPr>
          <w:rFonts w:ascii="Times New Roman" w:hAnsi="Times New Roman"/>
          <w:sz w:val="24"/>
          <w:szCs w:val="24"/>
          <w:lang w:val="ru-RU"/>
        </w:rPr>
        <w:t>организацию производственного и технологического процессов.</w:t>
      </w:r>
    </w:p>
    <w:p w:rsidR="00E56280" w:rsidRDefault="00E56280" w:rsidP="00E5628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7864" w:rsidRPr="00281280" w:rsidRDefault="003C7864" w:rsidP="003C786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A30A2">
        <w:rPr>
          <w:rFonts w:ascii="Times New Roman" w:hAnsi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 7</w:t>
      </w:r>
      <w:r w:rsidRPr="00281280">
        <w:rPr>
          <w:rFonts w:ascii="Times New Roman" w:hAnsi="Times New Roman"/>
          <w:sz w:val="24"/>
          <w:szCs w:val="24"/>
          <w:lang w:val="ru-RU"/>
        </w:rPr>
        <w:t>;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81280">
        <w:rPr>
          <w:rFonts w:ascii="Times New Roman" w:hAnsi="Times New Roman"/>
          <w:sz w:val="24"/>
          <w:szCs w:val="24"/>
          <w:lang w:val="ru-RU"/>
        </w:rPr>
        <w:t>ПК.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.1 </w:t>
      </w:r>
      <w:r w:rsidRPr="00DD3D0D">
        <w:rPr>
          <w:rFonts w:ascii="Times New Roman" w:hAnsi="Times New Roman"/>
          <w:sz w:val="24"/>
          <w:szCs w:val="24"/>
          <w:lang w:val="ru-RU"/>
        </w:rPr>
        <w:t>–</w:t>
      </w:r>
      <w:r w:rsidRPr="00DD3D0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281280">
        <w:rPr>
          <w:rFonts w:ascii="Times New Roman" w:hAnsi="Times New Roman"/>
          <w:sz w:val="24"/>
          <w:szCs w:val="24"/>
          <w:lang w:val="ru-RU"/>
        </w:rPr>
        <w:t>.3</w:t>
      </w:r>
    </w:p>
    <w:p w:rsidR="003C7864" w:rsidRDefault="003C7864" w:rsidP="00E5628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0927" w:rsidRPr="00281280" w:rsidRDefault="00190927" w:rsidP="0019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МДК.0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.01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Основы управления персоналом</w:t>
      </w:r>
    </w:p>
    <w:p w:rsidR="00190927" w:rsidRPr="00281280" w:rsidRDefault="00E116A7" w:rsidP="0019092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85" style="position:absolute;z-index:-3" from=".1pt,-.55pt" to="284.65pt,-.55pt" o:allowincell="f" strokeweight="1.2pt"/>
        </w:pict>
      </w:r>
    </w:p>
    <w:p w:rsidR="00190927" w:rsidRDefault="00190927" w:rsidP="0019092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330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220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190927" w:rsidRPr="00A7568C" w:rsidRDefault="00190927" w:rsidP="0019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110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  <w:r>
        <w:rPr>
          <w:rFonts w:ascii="Times New Roman" w:hAnsi="Times New Roman"/>
          <w:sz w:val="24"/>
          <w:szCs w:val="24"/>
          <w:lang w:val="ru-RU"/>
        </w:rPr>
        <w:t>, курсовой проект – 20 час.</w:t>
      </w:r>
    </w:p>
    <w:p w:rsidR="00190927" w:rsidRDefault="00190927" w:rsidP="0019092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–110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3F495F" w:rsidRPr="00483D45" w:rsidRDefault="003F495F" w:rsidP="003F495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="008A30A2"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3F495F" w:rsidRDefault="003F495F" w:rsidP="003F4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F495F" w:rsidRDefault="003F495F" w:rsidP="003F495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ПП.0</w:t>
      </w:r>
      <w:r w:rsidR="001E498C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Производственная практика (по профилю специальности) – </w:t>
      </w:r>
      <w:r w:rsidR="001E498C">
        <w:rPr>
          <w:rFonts w:ascii="Times New Roman" w:hAnsi="Times New Roman"/>
          <w:b/>
          <w:sz w:val="24"/>
          <w:szCs w:val="24"/>
          <w:u w:val="single"/>
          <w:lang w:val="ru-RU"/>
        </w:rPr>
        <w:t>72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час.</w:t>
      </w:r>
    </w:p>
    <w:p w:rsidR="003F495F" w:rsidRDefault="003F495F" w:rsidP="003F495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495F" w:rsidRDefault="003F495F" w:rsidP="003F495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2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3F495F" w:rsidRDefault="003F495F" w:rsidP="003F495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Промежуточная  аттестация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ПМ.0</w:t>
      </w:r>
      <w:r w:rsidR="001E498C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квалификационного экзамена</w:t>
      </w:r>
    </w:p>
    <w:p w:rsidR="003F495F" w:rsidRDefault="003F495F" w:rsidP="003F4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17F5" w:rsidRPr="0071778D" w:rsidRDefault="001B17F5" w:rsidP="001B1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71778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ПМ.0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5</w:t>
      </w:r>
      <w:r w:rsidRPr="0071778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Выполнение работ по профессии 16081 Оператор технологических установок</w:t>
      </w:r>
    </w:p>
    <w:p w:rsidR="001B17F5" w:rsidRPr="00281280" w:rsidRDefault="001B17F5" w:rsidP="001B17F5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1B17F5" w:rsidRDefault="001B17F5" w:rsidP="001B17F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624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464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1B17F5" w:rsidRPr="00A7568C" w:rsidRDefault="001B17F5" w:rsidP="001B1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160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1B17F5" w:rsidRDefault="001B17F5" w:rsidP="001B17F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–160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1B17F5" w:rsidRPr="00281280" w:rsidRDefault="001B17F5" w:rsidP="001B17F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1B17F5" w:rsidRPr="00281280" w:rsidRDefault="001B17F5" w:rsidP="001B17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08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190927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иметь практический опыт: </w:t>
      </w:r>
    </w:p>
    <w:p w:rsidR="008C3ECC" w:rsidRPr="008C3ECC" w:rsidRDefault="008C3ECC" w:rsidP="008C3EC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8C3ECC">
        <w:rPr>
          <w:rFonts w:ascii="Times New Roman" w:hAnsi="Times New Roman"/>
          <w:sz w:val="24"/>
          <w:szCs w:val="24"/>
          <w:lang w:val="ru-RU"/>
        </w:rPr>
        <w:t>ведения технологического процесса переработки нефти, нефтепродуктов, газа, в соответствии с установленным режимом; регулирования параметров технологического процесса подачи сырья, реагентов, топлива, газа, воды, электроэнергии на обслуживаемом участке;  технического обслуживания и ремонта оборудования;   проведения слесарных работ;</w:t>
      </w:r>
    </w:p>
    <w:p w:rsidR="008C3ECC" w:rsidRDefault="008C3ECC" w:rsidP="008C3ECC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lang w:val="ru-RU"/>
        </w:rPr>
      </w:pPr>
    </w:p>
    <w:p w:rsidR="008C3ECC" w:rsidRPr="00281280" w:rsidRDefault="008C3ECC" w:rsidP="008C3ECC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знать:</w:t>
      </w:r>
    </w:p>
    <w:p w:rsidR="008C3ECC" w:rsidRPr="008C3ECC" w:rsidRDefault="008C3ECC" w:rsidP="008C3ECC">
      <w:pPr>
        <w:pStyle w:val="a4"/>
        <w:jc w:val="both"/>
        <w:rPr>
          <w:lang w:val="ru-RU"/>
        </w:rPr>
      </w:pPr>
      <w:r w:rsidRPr="008C3ECC">
        <w:rPr>
          <w:rFonts w:ascii="Times New Roman" w:hAnsi="Times New Roman"/>
          <w:sz w:val="24"/>
          <w:szCs w:val="24"/>
          <w:lang w:val="ru-RU"/>
        </w:rPr>
        <w:t>технологические процессы, схемы и карты обслуживаемых установок; назначение, устройство, конструкцию оборудования установки, правила их безопасной эксплуатации; принцип действия контрольно-измерительных приборов; факторы, влияющие на ход процесса и качество выпускаемой продукции; технологический регламент установки, технологию получения нефтепродуктов; схему снабжения сырьем, топливом, паром, воздухом, инертным газом; правила пуска, эксплуатации и остановки технологической установки, возможные неисправности в работе оборудования и способы их устранения; основные закономерности химико-технологических процессов; технологические параметры процессов, правила их измерения; факторы, влияющие на ход технологического процесса;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систему противоаварийной защиты; правила безопасной эксплуатации производства;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охрану труда; государственные стандарты, предъявляемые к качеству сырья и готовой продукции; правила оформления технической документации; классификацию, устройство и принцип действия основного технологического оборудования; систему и технологию технического обслуживания, ремонта оборудования; слесарное дело;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технические условия на ремонт и  испытания,  порядок  сдачи в эксплуатацию объекта;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слесарные инструменты  для проведения ремон</w:t>
      </w:r>
      <w:r w:rsidRPr="008C3ECC">
        <w:rPr>
          <w:lang w:val="ru-RU"/>
        </w:rPr>
        <w:t>та;</w:t>
      </w:r>
    </w:p>
    <w:p w:rsidR="008C3ECC" w:rsidRPr="008C3ECC" w:rsidRDefault="008C3ECC" w:rsidP="008C3ECC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lang w:val="ru-RU"/>
        </w:rPr>
      </w:pPr>
    </w:p>
    <w:p w:rsidR="001B17F5" w:rsidRPr="00281280" w:rsidRDefault="001B17F5" w:rsidP="001B17F5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В результате освоения </w:t>
      </w:r>
      <w:r w:rsidR="00190927">
        <w:rPr>
          <w:rFonts w:ascii="Times New Roman" w:hAnsi="Times New Roman"/>
          <w:b/>
          <w:bCs/>
          <w:sz w:val="24"/>
          <w:szCs w:val="24"/>
          <w:lang w:val="ru-RU"/>
        </w:rPr>
        <w:t>ПМ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обучающийся должен уметь:</w:t>
      </w:r>
    </w:p>
    <w:p w:rsidR="001B17F5" w:rsidRPr="00281280" w:rsidRDefault="001B17F5" w:rsidP="001B17F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8C3ECC" w:rsidRPr="008C3ECC" w:rsidRDefault="008C3ECC" w:rsidP="008C3EC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8C3ECC">
        <w:rPr>
          <w:rFonts w:ascii="Times New Roman" w:hAnsi="Times New Roman"/>
          <w:sz w:val="24"/>
          <w:szCs w:val="24"/>
          <w:lang w:val="ru-RU"/>
        </w:rPr>
        <w:t>вести технологический процесс и наблюд</w:t>
      </w:r>
      <w:r w:rsidR="00742EEE">
        <w:rPr>
          <w:rFonts w:ascii="Times New Roman" w:hAnsi="Times New Roman"/>
          <w:sz w:val="24"/>
          <w:szCs w:val="24"/>
          <w:lang w:val="ru-RU"/>
        </w:rPr>
        <w:t>ать</w:t>
      </w:r>
      <w:r w:rsidRPr="008C3ECC">
        <w:rPr>
          <w:rFonts w:ascii="Times New Roman" w:hAnsi="Times New Roman"/>
          <w:sz w:val="24"/>
          <w:szCs w:val="24"/>
          <w:lang w:val="ru-RU"/>
        </w:rPr>
        <w:t xml:space="preserve"> за работой оборудования на установках </w:t>
      </w:r>
      <w:r w:rsidRPr="008C3ECC">
        <w:rPr>
          <w:rFonts w:ascii="Times New Roman" w:hAnsi="Times New Roman"/>
          <w:sz w:val="24"/>
          <w:szCs w:val="24"/>
        </w:rPr>
        <w:t>III</w:t>
      </w:r>
      <w:r w:rsidRPr="008C3ECC">
        <w:rPr>
          <w:rFonts w:ascii="Times New Roman" w:hAnsi="Times New Roman"/>
          <w:sz w:val="24"/>
          <w:szCs w:val="24"/>
          <w:lang w:val="ru-RU"/>
        </w:rPr>
        <w:t xml:space="preserve"> категории по переработке  нефти и нефтепродуктов;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предупреждать и устранять отклонения процесса от заданного режима;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осуществлять пуск, остановку установки и выводить ее  на режим;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контролировать эффективность работы оборудования;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 xml:space="preserve">обеспечивать безопасную эксплуатацию оборудования при ведении технологического </w:t>
      </w:r>
      <w:r w:rsidRPr="008C3ECC">
        <w:rPr>
          <w:rFonts w:ascii="Times New Roman" w:hAnsi="Times New Roman"/>
          <w:sz w:val="24"/>
          <w:szCs w:val="24"/>
          <w:lang w:val="ru-RU"/>
        </w:rPr>
        <w:lastRenderedPageBreak/>
        <w:t>процесса;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подготавливать оборудование к проведению ремонтных работ различного характера;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обеспечивать соблюдение параметров технологического процесса;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вести техническую документацию;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выявлять и устранять дефекты во время эксплуатации оборудования;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проводить техническое обслуживание и ремонт оборудования, трубопроводов, арматуры и коммуникаций, пользоваться слесарным инструментом;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проводить подготовку к работе основного и вспомогательного оборудования, трубопроводов, коммуникаций;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C3ECC">
        <w:rPr>
          <w:rFonts w:ascii="Times New Roman" w:hAnsi="Times New Roman"/>
          <w:sz w:val="24"/>
          <w:szCs w:val="24"/>
          <w:lang w:val="ru-RU"/>
        </w:rPr>
        <w:t>обеспечивать выполнение правил безопасности труда, промышленной санитарии;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3ECC">
        <w:rPr>
          <w:rFonts w:ascii="Times New Roman" w:hAnsi="Times New Roman"/>
          <w:sz w:val="24"/>
          <w:szCs w:val="24"/>
          <w:lang w:val="ru-RU"/>
        </w:rPr>
        <w:t>соблюдать правила пожарной и электрической безопасности;</w:t>
      </w:r>
    </w:p>
    <w:p w:rsidR="008C3ECC" w:rsidRPr="008C3ECC" w:rsidRDefault="008C3ECC" w:rsidP="008C3EC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8C3ECC">
        <w:rPr>
          <w:rFonts w:ascii="Times New Roman" w:hAnsi="Times New Roman"/>
          <w:sz w:val="24"/>
          <w:szCs w:val="24"/>
          <w:lang w:val="ru-RU"/>
        </w:rPr>
        <w:t>осуществлять выполнение требований охраны труда, промышленной и пожарной безопасности при эксплуатации производственного объекта;</w:t>
      </w:r>
    </w:p>
    <w:p w:rsidR="001B17F5" w:rsidRPr="00281280" w:rsidRDefault="001B17F5" w:rsidP="001B17F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190927" w:rsidRDefault="00190927" w:rsidP="0019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C7864" w:rsidRPr="00281280" w:rsidRDefault="003C7864" w:rsidP="003C78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65637">
        <w:rPr>
          <w:rFonts w:ascii="Times New Roman" w:hAnsi="Times New Roman"/>
          <w:bCs/>
          <w:sz w:val="24"/>
          <w:szCs w:val="24"/>
          <w:lang w:val="ru-RU"/>
        </w:rPr>
        <w:t>2-</w:t>
      </w:r>
      <w:r>
        <w:rPr>
          <w:rFonts w:ascii="Times New Roman" w:hAnsi="Times New Roman"/>
          <w:bCs/>
          <w:sz w:val="24"/>
          <w:szCs w:val="24"/>
          <w:lang w:val="ru-RU"/>
        </w:rPr>
        <w:t>9 ПК 1.1 – 1.3, 2.1 – 2.3, 3.1 – 3.3</w:t>
      </w:r>
    </w:p>
    <w:p w:rsidR="003C7864" w:rsidRPr="00281280" w:rsidRDefault="003C7864" w:rsidP="003C786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742EEE" w:rsidRDefault="00742EEE" w:rsidP="0019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90927" w:rsidRPr="00281280" w:rsidRDefault="00742EEE" w:rsidP="0019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190927" w:rsidRPr="00281280">
        <w:rPr>
          <w:rFonts w:ascii="Times New Roman" w:hAnsi="Times New Roman"/>
          <w:b/>
          <w:bCs/>
          <w:sz w:val="24"/>
          <w:szCs w:val="24"/>
          <w:lang w:val="ru-RU"/>
        </w:rPr>
        <w:t>ДК. 0</w:t>
      </w:r>
      <w:r w:rsidR="00190927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190927"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. 01 </w:t>
      </w:r>
      <w:r w:rsidR="00190927">
        <w:rPr>
          <w:rFonts w:ascii="Times New Roman" w:hAnsi="Times New Roman"/>
          <w:b/>
          <w:bCs/>
          <w:sz w:val="24"/>
          <w:szCs w:val="24"/>
          <w:lang w:val="ru-RU"/>
        </w:rPr>
        <w:t>Ведение технологического процесса нефтепереработки</w:t>
      </w:r>
    </w:p>
    <w:p w:rsidR="00190927" w:rsidRPr="00281280" w:rsidRDefault="00E116A7" w:rsidP="0019092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86" style="position:absolute;z-index:-2" from=".1pt,-.55pt" to="333.5pt,-.55pt" o:allowincell="f" strokeweight="1.2pt"/>
        </w:pict>
      </w:r>
    </w:p>
    <w:p w:rsidR="00190927" w:rsidRDefault="00190927" w:rsidP="0019092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315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210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190927" w:rsidRPr="00A7568C" w:rsidRDefault="00190927" w:rsidP="00190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105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190927" w:rsidRDefault="00190927" w:rsidP="0019092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–105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190927" w:rsidRDefault="00190927" w:rsidP="001B17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B17F5" w:rsidRPr="00281280" w:rsidRDefault="001B17F5" w:rsidP="001B17F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1B17F5" w:rsidRPr="00281280" w:rsidRDefault="001B17F5" w:rsidP="001B17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A539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комплексного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  <w:r w:rsidR="004A539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с МДК 05.02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1B17F5" w:rsidRPr="00281280" w:rsidRDefault="001B17F5" w:rsidP="001B17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C3ECC" w:rsidRPr="00281280" w:rsidRDefault="008C3ECC" w:rsidP="008C3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МДК. 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. 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Ремонт технологического оборудования</w:t>
      </w:r>
    </w:p>
    <w:p w:rsidR="008C3ECC" w:rsidRPr="00281280" w:rsidRDefault="00E116A7" w:rsidP="008C3ECC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 w:rsidRPr="00E116A7">
        <w:rPr>
          <w:noProof/>
        </w:rPr>
        <w:pict>
          <v:line id="_x0000_s1087" style="position:absolute;z-index:-1" from=".1pt,-.55pt" to="333.5pt,-.55pt" o:allowincell="f" strokeweight="1.2pt"/>
        </w:pict>
      </w:r>
    </w:p>
    <w:p w:rsidR="008C3ECC" w:rsidRDefault="008C3ECC" w:rsidP="008C3E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165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- </w:t>
      </w:r>
      <w:r>
        <w:rPr>
          <w:rFonts w:ascii="Times New Roman" w:hAnsi="Times New Roman"/>
          <w:sz w:val="24"/>
          <w:szCs w:val="24"/>
          <w:lang w:val="ru-RU"/>
        </w:rPr>
        <w:t>110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8C3ECC" w:rsidRPr="00A7568C" w:rsidRDefault="008C3ECC" w:rsidP="008C3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55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8C3ECC" w:rsidRDefault="008C3ECC" w:rsidP="008C3E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–55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8C3ECC" w:rsidRDefault="008C3ECC" w:rsidP="004A53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39E" w:rsidRPr="00281280" w:rsidRDefault="004A539E" w:rsidP="004A53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комплексного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экзамена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 МДК 05.01</w:t>
      </w:r>
    </w:p>
    <w:p w:rsidR="004A539E" w:rsidRPr="00281280" w:rsidRDefault="004A539E" w:rsidP="001B17F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1B17F5" w:rsidRDefault="001B17F5" w:rsidP="001B17F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4373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УП.0</w:t>
      </w:r>
      <w:r w:rsidR="00F07BC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5</w:t>
      </w:r>
      <w:r w:rsidRPr="00F4373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.Учебная практика – 72 час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1B17F5" w:rsidRDefault="001B17F5" w:rsidP="001B17F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1B17F5" w:rsidRDefault="001B17F5" w:rsidP="00E651A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1B17F5" w:rsidRDefault="001B17F5" w:rsidP="001B17F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ПП.0</w:t>
      </w:r>
      <w:r w:rsidR="00F07BC2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Производственная практика (по профилю специальности)– 72 час.</w:t>
      </w:r>
    </w:p>
    <w:p w:rsidR="001B17F5" w:rsidRDefault="001B17F5" w:rsidP="001B17F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B17F5" w:rsidRDefault="001B17F5" w:rsidP="00F07B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2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 аттестация в форме </w:t>
      </w:r>
      <w:r w:rsidRPr="002812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дифференцированного зачета</w:t>
      </w:r>
    </w:p>
    <w:p w:rsidR="001B17F5" w:rsidRDefault="001B17F5" w:rsidP="001B17F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>Промежуточная  аттестация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 ПМ.0</w:t>
      </w:r>
      <w:r w:rsidR="00F07BC2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 в форме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квалификационного экзамена</w:t>
      </w:r>
    </w:p>
    <w:p w:rsidR="00483D45" w:rsidRDefault="00483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739B" w:rsidRDefault="00717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ПДП – Преддипломная практика – 4 недели</w:t>
      </w:r>
    </w:p>
    <w:p w:rsidR="0071739B" w:rsidRDefault="00717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1739B" w:rsidRDefault="00717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Формируемые компетенции: </w:t>
      </w:r>
      <w:r w:rsidRPr="00281280">
        <w:rPr>
          <w:rFonts w:ascii="Times New Roman" w:hAnsi="Times New Roman"/>
          <w:sz w:val="24"/>
          <w:szCs w:val="24"/>
          <w:lang w:val="ru-RU"/>
        </w:rPr>
        <w:t>ОК</w:t>
      </w:r>
      <w:r>
        <w:rPr>
          <w:rFonts w:ascii="Times New Roman" w:hAnsi="Times New Roman"/>
          <w:sz w:val="24"/>
          <w:szCs w:val="24"/>
          <w:lang w:val="ru-RU"/>
        </w:rPr>
        <w:t xml:space="preserve"> 2-8; ПК 1.1 – 1.3, 2.1 – 2.3, 3.1 – 3.3, 4.1 – 4.3 </w:t>
      </w:r>
    </w:p>
    <w:p w:rsidR="004E2798" w:rsidRDefault="004E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1739B" w:rsidRDefault="00717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Всего по  дисциплинам и </w:t>
      </w:r>
      <w:r w:rsidR="004E2798">
        <w:rPr>
          <w:rFonts w:ascii="Times New Roman" w:hAnsi="Times New Roman"/>
          <w:b/>
          <w:sz w:val="24"/>
          <w:szCs w:val="24"/>
          <w:lang w:val="ru-RU"/>
        </w:rPr>
        <w:t>профессиональным модулям (с общеобразовательным циклом)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 w:rsidR="004E27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E2798" w:rsidRDefault="004E2798" w:rsidP="004E279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 w:rsidRPr="00281280">
        <w:rPr>
          <w:rFonts w:ascii="Times New Roman" w:hAnsi="Times New Roman"/>
          <w:sz w:val="24"/>
          <w:szCs w:val="24"/>
          <w:lang w:val="ru-RU"/>
        </w:rPr>
        <w:t xml:space="preserve">максимальная учебная нагрузка </w:t>
      </w:r>
      <w:r>
        <w:rPr>
          <w:rFonts w:ascii="Times New Roman" w:hAnsi="Times New Roman"/>
          <w:sz w:val="24"/>
          <w:szCs w:val="24"/>
          <w:lang w:val="ru-RU"/>
        </w:rPr>
        <w:t xml:space="preserve">– 7 578 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час,  обязательная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5 328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час, в том числе:</w:t>
      </w:r>
    </w:p>
    <w:p w:rsidR="004E2798" w:rsidRPr="00A7568C" w:rsidRDefault="004E2798" w:rsidP="004E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68C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2 238</w:t>
      </w:r>
      <w:r w:rsidRPr="00A7568C">
        <w:rPr>
          <w:rFonts w:ascii="Times New Roman" w:hAnsi="Times New Roman"/>
          <w:sz w:val="24"/>
          <w:szCs w:val="24"/>
          <w:lang w:val="ru-RU"/>
        </w:rPr>
        <w:t xml:space="preserve"> час.</w:t>
      </w:r>
      <w:r>
        <w:rPr>
          <w:rFonts w:ascii="Times New Roman" w:hAnsi="Times New Roman"/>
          <w:sz w:val="24"/>
          <w:szCs w:val="24"/>
          <w:lang w:val="ru-RU"/>
        </w:rPr>
        <w:t>, курсовое проектирование – 90 час.</w:t>
      </w:r>
    </w:p>
    <w:p w:rsidR="004E2798" w:rsidRDefault="004E2798" w:rsidP="004E279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самостоятельная работа –2 250</w:t>
      </w:r>
      <w:r w:rsidRPr="00281280">
        <w:rPr>
          <w:rFonts w:ascii="Times New Roman" w:hAnsi="Times New Roman"/>
          <w:sz w:val="24"/>
          <w:szCs w:val="24"/>
          <w:lang w:val="ru-RU"/>
        </w:rPr>
        <w:t xml:space="preserve"> час.</w:t>
      </w:r>
    </w:p>
    <w:p w:rsidR="004E2798" w:rsidRPr="0071739B" w:rsidRDefault="004E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sectPr w:rsidR="004E2798" w:rsidRPr="0071739B" w:rsidSect="0023769A">
      <w:pgSz w:w="11906" w:h="16838"/>
      <w:pgMar w:top="1181" w:right="960" w:bottom="852" w:left="1700" w:header="720" w:footer="720" w:gutter="0"/>
      <w:cols w:space="720" w:equalWidth="0">
        <w:col w:w="9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B8" w:rsidRDefault="006F1FB8" w:rsidP="00CF350A">
      <w:pPr>
        <w:spacing w:after="0" w:line="240" w:lineRule="auto"/>
      </w:pPr>
      <w:r>
        <w:separator/>
      </w:r>
    </w:p>
  </w:endnote>
  <w:endnote w:type="continuationSeparator" w:id="1">
    <w:p w:rsidR="006F1FB8" w:rsidRDefault="006F1FB8" w:rsidP="00CF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B8" w:rsidRDefault="006F1FB8" w:rsidP="00CF350A">
      <w:pPr>
        <w:spacing w:after="0" w:line="240" w:lineRule="auto"/>
      </w:pPr>
      <w:r>
        <w:separator/>
      </w:r>
    </w:p>
  </w:footnote>
  <w:footnote w:type="continuationSeparator" w:id="1">
    <w:p w:rsidR="006F1FB8" w:rsidRDefault="006F1FB8" w:rsidP="00CF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">
    <w:nsid w:val="00000029"/>
    <w:multiLevelType w:val="hybridMultilevel"/>
    <w:tmpl w:val="D1F6532C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20F8427E">
      <w:start w:val="1"/>
      <w:numFmt w:val="bullet"/>
      <w:lvlText w:val="В"/>
      <w:lvlJc w:val="left"/>
      <w:pPr>
        <w:tabs>
          <w:tab w:val="num" w:pos="1353"/>
        </w:tabs>
        <w:ind w:left="1353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6CEAD5E8"/>
    <w:lvl w:ilvl="0" w:tplc="C45202D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580C21C8"/>
    <w:lvl w:ilvl="0" w:tplc="3C54C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CECA904A"/>
    <w:lvl w:ilvl="0" w:tplc="00002CD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D0E8E40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EC7E5222"/>
    <w:lvl w:ilvl="0" w:tplc="5E86A88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4BA4290C"/>
    <w:lvl w:ilvl="0" w:tplc="F65E38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EE84F01A"/>
    <w:lvl w:ilvl="0" w:tplc="D39CB6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9F3543"/>
    <w:multiLevelType w:val="hybridMultilevel"/>
    <w:tmpl w:val="20FA711C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3E098F"/>
    <w:multiLevelType w:val="hybridMultilevel"/>
    <w:tmpl w:val="BB02BB3A"/>
    <w:lvl w:ilvl="0" w:tplc="668680AA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1">
    <w:nsid w:val="0D6F7EEE"/>
    <w:multiLevelType w:val="hybridMultilevel"/>
    <w:tmpl w:val="ADDA3A08"/>
    <w:lvl w:ilvl="0" w:tplc="668680A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EED50F3"/>
    <w:multiLevelType w:val="hybridMultilevel"/>
    <w:tmpl w:val="81CE3494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64550A"/>
    <w:multiLevelType w:val="hybridMultilevel"/>
    <w:tmpl w:val="69AA1AF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6B9"/>
    <w:multiLevelType w:val="hybridMultilevel"/>
    <w:tmpl w:val="B50C3712"/>
    <w:lvl w:ilvl="0" w:tplc="668680AA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5">
    <w:nsid w:val="36CF721C"/>
    <w:multiLevelType w:val="hybridMultilevel"/>
    <w:tmpl w:val="F5DCA24E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E171E"/>
    <w:multiLevelType w:val="hybridMultilevel"/>
    <w:tmpl w:val="13E47E04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15EE"/>
    <w:multiLevelType w:val="hybridMultilevel"/>
    <w:tmpl w:val="193EE50A"/>
    <w:lvl w:ilvl="0" w:tplc="668680AA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>
    <w:nsid w:val="79267E80"/>
    <w:multiLevelType w:val="hybridMultilevel"/>
    <w:tmpl w:val="B470BD08"/>
    <w:lvl w:ilvl="0" w:tplc="668680A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7F844DBF"/>
    <w:multiLevelType w:val="hybridMultilevel"/>
    <w:tmpl w:val="BD8A0C7E"/>
    <w:lvl w:ilvl="0" w:tplc="668680A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10"/>
  </w:num>
  <w:num w:numId="15">
    <w:abstractNumId w:val="19"/>
  </w:num>
  <w:num w:numId="16">
    <w:abstractNumId w:val="11"/>
  </w:num>
  <w:num w:numId="17">
    <w:abstractNumId w:val="18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06"/>
    <w:rsid w:val="000213FB"/>
    <w:rsid w:val="0003453D"/>
    <w:rsid w:val="00043268"/>
    <w:rsid w:val="00044FB0"/>
    <w:rsid w:val="00065637"/>
    <w:rsid w:val="00091F9B"/>
    <w:rsid w:val="000A09A6"/>
    <w:rsid w:val="000B70ED"/>
    <w:rsid w:val="000C34B3"/>
    <w:rsid w:val="000C68E7"/>
    <w:rsid w:val="000D7102"/>
    <w:rsid w:val="001776AE"/>
    <w:rsid w:val="00186762"/>
    <w:rsid w:val="00190927"/>
    <w:rsid w:val="00192590"/>
    <w:rsid w:val="001B17F5"/>
    <w:rsid w:val="001E498C"/>
    <w:rsid w:val="002045A8"/>
    <w:rsid w:val="002155B4"/>
    <w:rsid w:val="0023769A"/>
    <w:rsid w:val="00281280"/>
    <w:rsid w:val="002916E2"/>
    <w:rsid w:val="002C751A"/>
    <w:rsid w:val="0034031B"/>
    <w:rsid w:val="00361E92"/>
    <w:rsid w:val="003B43E1"/>
    <w:rsid w:val="003C7864"/>
    <w:rsid w:val="003F495F"/>
    <w:rsid w:val="00407AA4"/>
    <w:rsid w:val="00440817"/>
    <w:rsid w:val="004529B1"/>
    <w:rsid w:val="0047387C"/>
    <w:rsid w:val="00473F5B"/>
    <w:rsid w:val="00477F4F"/>
    <w:rsid w:val="00483D45"/>
    <w:rsid w:val="004A0DE2"/>
    <w:rsid w:val="004A539E"/>
    <w:rsid w:val="004B48C8"/>
    <w:rsid w:val="004D26E5"/>
    <w:rsid w:val="004E2798"/>
    <w:rsid w:val="00511127"/>
    <w:rsid w:val="0055585C"/>
    <w:rsid w:val="00570E9C"/>
    <w:rsid w:val="00576157"/>
    <w:rsid w:val="00590CB3"/>
    <w:rsid w:val="005C662F"/>
    <w:rsid w:val="00604707"/>
    <w:rsid w:val="00624FC6"/>
    <w:rsid w:val="00643DA3"/>
    <w:rsid w:val="00644EC6"/>
    <w:rsid w:val="00677F2C"/>
    <w:rsid w:val="006B53CD"/>
    <w:rsid w:val="006F1FB8"/>
    <w:rsid w:val="00714E52"/>
    <w:rsid w:val="0071739B"/>
    <w:rsid w:val="0071778D"/>
    <w:rsid w:val="00742EEE"/>
    <w:rsid w:val="00791963"/>
    <w:rsid w:val="007B3D7B"/>
    <w:rsid w:val="007D23F7"/>
    <w:rsid w:val="007E2612"/>
    <w:rsid w:val="007E77BA"/>
    <w:rsid w:val="00812580"/>
    <w:rsid w:val="00825492"/>
    <w:rsid w:val="00842C5E"/>
    <w:rsid w:val="008A30A2"/>
    <w:rsid w:val="008B168C"/>
    <w:rsid w:val="008C2F04"/>
    <w:rsid w:val="008C3ECC"/>
    <w:rsid w:val="0095117A"/>
    <w:rsid w:val="0095217A"/>
    <w:rsid w:val="00971BBF"/>
    <w:rsid w:val="0099766D"/>
    <w:rsid w:val="009A4872"/>
    <w:rsid w:val="009E780A"/>
    <w:rsid w:val="00A01CE7"/>
    <w:rsid w:val="00A25FF2"/>
    <w:rsid w:val="00A266D3"/>
    <w:rsid w:val="00A30F63"/>
    <w:rsid w:val="00A67747"/>
    <w:rsid w:val="00A7568C"/>
    <w:rsid w:val="00A76ABB"/>
    <w:rsid w:val="00A87573"/>
    <w:rsid w:val="00AE4118"/>
    <w:rsid w:val="00AF2568"/>
    <w:rsid w:val="00AF7C82"/>
    <w:rsid w:val="00B53160"/>
    <w:rsid w:val="00B62BBD"/>
    <w:rsid w:val="00B64857"/>
    <w:rsid w:val="00B8585E"/>
    <w:rsid w:val="00BA3710"/>
    <w:rsid w:val="00BB231F"/>
    <w:rsid w:val="00BE0F06"/>
    <w:rsid w:val="00C72CCA"/>
    <w:rsid w:val="00C83664"/>
    <w:rsid w:val="00CA4695"/>
    <w:rsid w:val="00CE26FC"/>
    <w:rsid w:val="00CF350A"/>
    <w:rsid w:val="00D04466"/>
    <w:rsid w:val="00D07853"/>
    <w:rsid w:val="00D14826"/>
    <w:rsid w:val="00D6147F"/>
    <w:rsid w:val="00D73B10"/>
    <w:rsid w:val="00D956AA"/>
    <w:rsid w:val="00DA6855"/>
    <w:rsid w:val="00DD3D0D"/>
    <w:rsid w:val="00E116A7"/>
    <w:rsid w:val="00E13904"/>
    <w:rsid w:val="00E37681"/>
    <w:rsid w:val="00E50545"/>
    <w:rsid w:val="00E56280"/>
    <w:rsid w:val="00E60E80"/>
    <w:rsid w:val="00E651A8"/>
    <w:rsid w:val="00E657AD"/>
    <w:rsid w:val="00EC0776"/>
    <w:rsid w:val="00ED0080"/>
    <w:rsid w:val="00F041F3"/>
    <w:rsid w:val="00F07BC2"/>
    <w:rsid w:val="00F43730"/>
    <w:rsid w:val="00F474D9"/>
    <w:rsid w:val="00F53FAE"/>
    <w:rsid w:val="00F72037"/>
    <w:rsid w:val="00FA0F7A"/>
    <w:rsid w:val="00FA23BD"/>
    <w:rsid w:val="00FA6B93"/>
    <w:rsid w:val="00FB4281"/>
    <w:rsid w:val="00FC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rsid w:val="000213FB"/>
    <w:rPr>
      <w:sz w:val="23"/>
      <w:szCs w:val="23"/>
      <w:shd w:val="clear" w:color="auto" w:fill="FFFFFF"/>
    </w:rPr>
  </w:style>
  <w:style w:type="character" w:customStyle="1" w:styleId="4">
    <w:name w:val="Основной текст4"/>
    <w:rsid w:val="000213FB"/>
    <w:rPr>
      <w:sz w:val="23"/>
      <w:szCs w:val="23"/>
      <w:u w:val="single"/>
      <w:shd w:val="clear" w:color="auto" w:fill="FFFFFF"/>
    </w:rPr>
  </w:style>
  <w:style w:type="paragraph" w:customStyle="1" w:styleId="10">
    <w:name w:val="Основной текст10"/>
    <w:basedOn w:val="a"/>
    <w:link w:val="a3"/>
    <w:rsid w:val="000213FB"/>
    <w:pPr>
      <w:shd w:val="clear" w:color="auto" w:fill="FFFFFF"/>
      <w:spacing w:after="0" w:line="274" w:lineRule="exact"/>
      <w:jc w:val="both"/>
    </w:pPr>
    <w:rPr>
      <w:sz w:val="23"/>
      <w:szCs w:val="23"/>
      <w:lang/>
    </w:rPr>
  </w:style>
  <w:style w:type="paragraph" w:styleId="a4">
    <w:name w:val="No Spacing"/>
    <w:uiPriority w:val="1"/>
    <w:qFormat/>
    <w:rsid w:val="000213FB"/>
    <w:rPr>
      <w:sz w:val="22"/>
      <w:szCs w:val="22"/>
      <w:lang w:val="en-US" w:eastAsia="en-US"/>
    </w:rPr>
  </w:style>
  <w:style w:type="character" w:customStyle="1" w:styleId="5">
    <w:name w:val="Основной текст5"/>
    <w:rsid w:val="003B43E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CF3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50A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CF3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50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30</Pages>
  <Words>12250</Words>
  <Characters>69825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105</cp:revision>
  <dcterms:created xsi:type="dcterms:W3CDTF">2016-01-26T09:49:00Z</dcterms:created>
  <dcterms:modified xsi:type="dcterms:W3CDTF">2016-01-29T10:05:00Z</dcterms:modified>
</cp:coreProperties>
</file>