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Look w:val="04A0" w:firstRow="1" w:lastRow="0" w:firstColumn="1" w:lastColumn="0" w:noHBand="0" w:noVBand="1"/>
      </w:tblPr>
      <w:tblGrid>
        <w:gridCol w:w="5616"/>
        <w:gridCol w:w="354"/>
        <w:gridCol w:w="5195"/>
      </w:tblGrid>
      <w:tr w:rsidR="004F24AE" w:rsidRPr="00A743BA" w14:paraId="43EF54ED" w14:textId="77777777" w:rsidTr="00A76454">
        <w:trPr>
          <w:trHeight w:val="7505"/>
        </w:trPr>
        <w:tc>
          <w:tcPr>
            <w:tcW w:w="5211" w:type="dxa"/>
          </w:tcPr>
          <w:p w14:paraId="126B0CEC" w14:textId="77777777" w:rsidR="00E90AFD" w:rsidRDefault="00E90AFD" w:rsidP="00E90AFD">
            <w:pPr>
              <w:spacing w:after="0"/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90AFD">
              <w:rPr>
                <w:rFonts w:ascii="Times New Roman" w:hAnsi="Times New Roman"/>
                <w:b/>
              </w:rPr>
              <w:t>Трудоустройство:</w:t>
            </w:r>
            <w:r w:rsidRPr="00E90AFD">
              <w:rPr>
                <w:rFonts w:ascii="Times New Roman" w:hAnsi="Times New Roman"/>
              </w:rPr>
              <w:t xml:space="preserve"> </w:t>
            </w:r>
            <w:r w:rsidRPr="00E90AFD">
              <w:rPr>
                <w:rStyle w:val="FontStyle50"/>
                <w:sz w:val="22"/>
                <w:szCs w:val="22"/>
              </w:rPr>
              <w:t xml:space="preserve">АО «Тяжмаш», ЗАО «Кардан», ООО «Логос», ООО «Магистраль», </w:t>
            </w:r>
            <w:r w:rsidRPr="00E90AFD">
              <w:rPr>
                <w:rFonts w:ascii="Times New Roman" w:hAnsi="Times New Roman"/>
              </w:rPr>
              <w:t xml:space="preserve">ООО «Крафт Билдинг», </w:t>
            </w:r>
            <w:r w:rsidRPr="00E90AFD">
              <w:rPr>
                <w:rStyle w:val="FontStyle50"/>
                <w:sz w:val="22"/>
                <w:szCs w:val="22"/>
              </w:rPr>
              <w:t xml:space="preserve">ООО «Нефтемаш», </w:t>
            </w:r>
            <w:r>
              <w:rPr>
                <w:rFonts w:ascii="Times New Roman" w:hAnsi="Times New Roman"/>
                <w:shd w:val="clear" w:color="auto" w:fill="FFFFFF"/>
              </w:rPr>
              <w:t>ОАО «</w:t>
            </w:r>
            <w:r w:rsidRPr="00E90AFD">
              <w:rPr>
                <w:rFonts w:ascii="Times New Roman" w:hAnsi="Times New Roman"/>
                <w:shd w:val="clear" w:color="auto" w:fill="FFFFFF"/>
              </w:rPr>
              <w:t>Производ</w:t>
            </w:r>
            <w:r>
              <w:rPr>
                <w:rFonts w:ascii="Times New Roman" w:hAnsi="Times New Roman"/>
                <w:shd w:val="clear" w:color="auto" w:fill="FFFFFF"/>
              </w:rPr>
              <w:t>ствен-</w:t>
            </w:r>
          </w:p>
          <w:p w14:paraId="2FDB64E5" w14:textId="77777777" w:rsidR="00E90AFD" w:rsidRPr="00E90AFD" w:rsidRDefault="00E90AFD" w:rsidP="00E90AFD">
            <w:pPr>
              <w:spacing w:after="0"/>
              <w:jc w:val="both"/>
              <w:rPr>
                <w:rStyle w:val="FontStyle50"/>
                <w:sz w:val="22"/>
                <w:szCs w:val="22"/>
              </w:rPr>
            </w:pPr>
            <w:r w:rsidRPr="00E90AFD">
              <w:rPr>
                <w:rFonts w:ascii="Times New Roman" w:hAnsi="Times New Roman"/>
                <w:shd w:val="clear" w:color="auto" w:fill="FFFFFF"/>
              </w:rPr>
              <w:t>ная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90AFD">
              <w:rPr>
                <w:rFonts w:ascii="Times New Roman" w:hAnsi="Times New Roman"/>
                <w:shd w:val="clear" w:color="auto" w:fill="FFFFFF"/>
              </w:rPr>
              <w:t>компания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90AFD">
              <w:rPr>
                <w:rFonts w:ascii="Times New Roman" w:hAnsi="Times New Roman"/>
                <w:shd w:val="clear" w:color="auto" w:fill="FFFFFF"/>
              </w:rPr>
              <w:t>Автокомпонент</w:t>
            </w:r>
            <w:r w:rsidRPr="00E90AF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E90AFD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Сызрань</w:t>
            </w:r>
            <w:r w:rsidRPr="00E90AFD">
              <w:rPr>
                <w:rFonts w:ascii="Times New Roman" w:hAnsi="Times New Roman"/>
                <w:shd w:val="clear" w:color="auto" w:fill="FFFFFF"/>
              </w:rPr>
              <w:t>»</w:t>
            </w:r>
          </w:p>
          <w:p w14:paraId="0EBA70A6" w14:textId="77777777" w:rsidR="003B6B4D" w:rsidRPr="00A743BA" w:rsidRDefault="0094626C" w:rsidP="00A743BA">
            <w:pPr>
              <w:shd w:val="clear" w:color="auto" w:fill="D9D9D9"/>
              <w:spacing w:after="0" w:line="240" w:lineRule="auto"/>
              <w:jc w:val="right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1076A4DE" wp14:editId="329F99C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95250</wp:posOffset>
                  </wp:positionV>
                  <wp:extent cx="860425" cy="729615"/>
                  <wp:effectExtent l="0" t="0" r="0" b="0"/>
                  <wp:wrapNone/>
                  <wp:docPr id="18" name="Рисунок 5" descr="C:\Users\UserOk\Pictures\Картинки\CLIPART\люди\CHILDREN\SCOLO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Ok\Pictures\Картинки\CLIPART\люди\CHILDREN\SCOLO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60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Нас  </w:t>
            </w:r>
            <w:r w:rsidR="003B6B4D" w:rsidRPr="00A743BA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легко </w:t>
            </w:r>
            <w:r w:rsidR="0004360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3B6B4D" w:rsidRPr="00A743BA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найти!</w:t>
            </w:r>
          </w:p>
          <w:p w14:paraId="21804069" w14:textId="77777777" w:rsidR="00A743BA" w:rsidRPr="00F443A0" w:rsidRDefault="00F60984" w:rsidP="00A743BA">
            <w:pPr>
              <w:pStyle w:val="3"/>
              <w:jc w:val="right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>446001</w:t>
            </w:r>
            <w:r w:rsidR="00A743BA" w:rsidRPr="00F443A0">
              <w:rPr>
                <w:rStyle w:val="FontStyle50"/>
                <w:sz w:val="20"/>
              </w:rPr>
              <w:t xml:space="preserve"> г.Сызрань, </w:t>
            </w:r>
          </w:p>
          <w:p w14:paraId="5033C726" w14:textId="77777777" w:rsidR="00F443A0" w:rsidRDefault="00043601" w:rsidP="00A743BA">
            <w:pPr>
              <w:pStyle w:val="3"/>
              <w:jc w:val="right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>у</w:t>
            </w:r>
            <w:r w:rsidR="00F60984">
              <w:rPr>
                <w:rStyle w:val="FontStyle50"/>
                <w:sz w:val="20"/>
              </w:rPr>
              <w:t>л</w:t>
            </w:r>
            <w:r>
              <w:rPr>
                <w:rStyle w:val="FontStyle50"/>
                <w:sz w:val="20"/>
              </w:rPr>
              <w:t>.</w:t>
            </w:r>
            <w:r w:rsidR="00F60984">
              <w:rPr>
                <w:rStyle w:val="FontStyle50"/>
                <w:sz w:val="20"/>
              </w:rPr>
              <w:t xml:space="preserve"> Степана Разина</w:t>
            </w:r>
            <w:r w:rsidR="00A743BA" w:rsidRPr="00F443A0">
              <w:rPr>
                <w:rStyle w:val="FontStyle50"/>
                <w:sz w:val="20"/>
              </w:rPr>
              <w:t>,</w:t>
            </w:r>
            <w:r w:rsidR="00F60984">
              <w:rPr>
                <w:rStyle w:val="FontStyle50"/>
                <w:sz w:val="20"/>
              </w:rPr>
              <w:t xml:space="preserve"> 24</w:t>
            </w:r>
          </w:p>
          <w:p w14:paraId="6D6BCFD3" w14:textId="77777777" w:rsidR="00A743BA" w:rsidRPr="00F443A0" w:rsidRDefault="00F443A0" w:rsidP="00A743BA">
            <w:pPr>
              <w:pStyle w:val="3"/>
              <w:jc w:val="right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 xml:space="preserve">здание </w:t>
            </w:r>
            <w:r w:rsidR="00F60984">
              <w:rPr>
                <w:rStyle w:val="FontStyle50"/>
                <w:sz w:val="20"/>
              </w:rPr>
              <w:t>технологического</w:t>
            </w:r>
            <w:r>
              <w:rPr>
                <w:rStyle w:val="FontStyle50"/>
                <w:sz w:val="20"/>
              </w:rPr>
              <w:t xml:space="preserve"> профиля</w:t>
            </w:r>
            <w:r w:rsidR="00A743BA" w:rsidRPr="00F443A0">
              <w:rPr>
                <w:rStyle w:val="FontStyle50"/>
                <w:sz w:val="20"/>
              </w:rPr>
              <w:t xml:space="preserve"> </w:t>
            </w:r>
          </w:p>
          <w:p w14:paraId="5C10B561" w14:textId="77777777" w:rsidR="00D63C57" w:rsidRPr="00F443A0" w:rsidRDefault="00A743BA" w:rsidP="00A743BA">
            <w:pPr>
              <w:pStyle w:val="3"/>
              <w:jc w:val="right"/>
              <w:rPr>
                <w:rStyle w:val="FontStyle50"/>
                <w:sz w:val="20"/>
              </w:rPr>
            </w:pPr>
            <w:r w:rsidRPr="00F443A0">
              <w:rPr>
                <w:rStyle w:val="FontStyle50"/>
                <w:sz w:val="20"/>
              </w:rPr>
              <w:t xml:space="preserve">8 (8464) </w:t>
            </w:r>
            <w:r w:rsidR="00F60984" w:rsidRPr="00F60984">
              <w:rPr>
                <w:b/>
                <w:i/>
                <w:noProof/>
                <w:sz w:val="28"/>
                <w:szCs w:val="28"/>
              </w:rPr>
              <w:t>98-57-78</w:t>
            </w:r>
          </w:p>
          <w:p w14:paraId="080B4174" w14:textId="77777777" w:rsidR="003B6B4D" w:rsidRPr="00A743BA" w:rsidRDefault="003B6B4D" w:rsidP="00A743BA">
            <w:pPr>
              <w:pStyle w:val="3"/>
              <w:jc w:val="center"/>
              <w:rPr>
                <w:b/>
                <w:i/>
                <w:sz w:val="20"/>
                <w:u w:val="single"/>
              </w:rPr>
            </w:pPr>
            <w:r w:rsidRPr="00A743BA">
              <w:rPr>
                <w:b/>
                <w:i/>
                <w:sz w:val="20"/>
                <w:u w:val="single"/>
              </w:rPr>
              <w:t>Документы для   поступления:</w:t>
            </w:r>
          </w:p>
          <w:p w14:paraId="32DAB23E" w14:textId="77777777" w:rsidR="003B6B4D" w:rsidRPr="00A743BA" w:rsidRDefault="003B6B4D" w:rsidP="00A743BA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 xml:space="preserve">Документ об образовании с вкладышем </w:t>
            </w:r>
          </w:p>
          <w:p w14:paraId="0AF4C9B8" w14:textId="77777777" w:rsidR="003B6B4D" w:rsidRPr="00A743BA" w:rsidRDefault="003B6B4D" w:rsidP="00A743BA">
            <w:pPr>
              <w:pStyle w:val="3"/>
              <w:rPr>
                <w:sz w:val="20"/>
              </w:rPr>
            </w:pPr>
            <w:r w:rsidRPr="00A743BA">
              <w:rPr>
                <w:sz w:val="20"/>
              </w:rPr>
              <w:t xml:space="preserve">(оригинал </w:t>
            </w:r>
            <w:r w:rsidR="00DB4802">
              <w:rPr>
                <w:b/>
                <w:i/>
                <w:sz w:val="20"/>
              </w:rPr>
              <w:t>до 1</w:t>
            </w:r>
            <w:r w:rsidR="008E0B38">
              <w:rPr>
                <w:b/>
                <w:i/>
                <w:sz w:val="20"/>
              </w:rPr>
              <w:t>5</w:t>
            </w:r>
            <w:r w:rsidRPr="00A743BA">
              <w:rPr>
                <w:b/>
                <w:i/>
                <w:sz w:val="20"/>
              </w:rPr>
              <w:t xml:space="preserve"> августа</w:t>
            </w:r>
            <w:r w:rsidRPr="00A743BA">
              <w:rPr>
                <w:sz w:val="20"/>
              </w:rPr>
              <w:t>).</w:t>
            </w:r>
          </w:p>
          <w:p w14:paraId="6BEB5F79" w14:textId="77777777" w:rsidR="003B6B4D" w:rsidRPr="00A743BA" w:rsidRDefault="003B6B4D" w:rsidP="00A743BA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Медицинская справка (форма 086-у</w:t>
            </w:r>
            <w:r w:rsidR="008B12FD">
              <w:rPr>
                <w:sz w:val="20"/>
              </w:rPr>
              <w:t>, 026-у</w:t>
            </w:r>
            <w:r w:rsidRPr="00A743BA">
              <w:rPr>
                <w:sz w:val="20"/>
              </w:rPr>
              <w:t>).</w:t>
            </w:r>
          </w:p>
          <w:p w14:paraId="3FBA97AC" w14:textId="77777777" w:rsidR="003B6B4D" w:rsidRPr="00A743BA" w:rsidRDefault="003B6B4D" w:rsidP="00A743BA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6 фото 3x4</w:t>
            </w:r>
          </w:p>
          <w:p w14:paraId="74597EEB" w14:textId="77777777" w:rsidR="003B6B4D" w:rsidRPr="00A743BA" w:rsidRDefault="003B6B4D" w:rsidP="00A743BA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Копия паспорта, или документ, удостоверяющий личность</w:t>
            </w:r>
          </w:p>
          <w:p w14:paraId="2866EA9E" w14:textId="77777777" w:rsidR="003B6B4D" w:rsidRPr="00A743BA" w:rsidRDefault="003B6B4D" w:rsidP="00A743BA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СНИЛС (если есть)</w:t>
            </w:r>
          </w:p>
          <w:p w14:paraId="0F4382F2" w14:textId="77777777" w:rsidR="003B6B4D" w:rsidRPr="00A743BA" w:rsidRDefault="003B6B4D" w:rsidP="00A743BA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Документы, подтверждающие льготы</w:t>
            </w:r>
          </w:p>
          <w:p w14:paraId="2C0345B2" w14:textId="77777777" w:rsidR="00D63C57" w:rsidRPr="00A743BA" w:rsidRDefault="00D63C57" w:rsidP="00A743BA">
            <w:pPr>
              <w:pStyle w:val="3"/>
              <w:ind w:left="284"/>
              <w:rPr>
                <w:sz w:val="20"/>
              </w:rPr>
            </w:pPr>
          </w:p>
          <w:p w14:paraId="149597F5" w14:textId="77777777" w:rsidR="003B6B4D" w:rsidRPr="00A743BA" w:rsidRDefault="003B6B4D" w:rsidP="00A743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b/>
                <w:i/>
                <w:sz w:val="20"/>
                <w:szCs w:val="20"/>
              </w:rPr>
              <w:t>Бесплатное образование</w:t>
            </w:r>
          </w:p>
          <w:p w14:paraId="49F340C2" w14:textId="77777777" w:rsidR="003B6B4D" w:rsidRPr="00A743BA" w:rsidRDefault="003B6B4D" w:rsidP="00A743BA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A743BA">
              <w:rPr>
                <w:b/>
                <w:i/>
              </w:rPr>
              <w:t>Всем    нуждающимся предоставляется       общежитие</w:t>
            </w:r>
          </w:p>
          <w:p w14:paraId="14083982" w14:textId="77777777" w:rsidR="00546A20" w:rsidRDefault="003B6B4D" w:rsidP="00A743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b/>
                <w:i/>
                <w:sz w:val="20"/>
                <w:szCs w:val="20"/>
              </w:rPr>
              <w:t>Зачисление без вступительных испытаний</w:t>
            </w:r>
          </w:p>
          <w:p w14:paraId="1A92DA57" w14:textId="77777777" w:rsidR="00A743BA" w:rsidRPr="00043601" w:rsidRDefault="00A743BA" w:rsidP="00A743B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601">
              <w:rPr>
                <w:rFonts w:ascii="Times New Roman" w:hAnsi="Times New Roman"/>
                <w:b/>
                <w:sz w:val="20"/>
                <w:szCs w:val="20"/>
              </w:rPr>
              <w:t>Адрес общей приёмной комиссии:</w:t>
            </w:r>
          </w:p>
          <w:p w14:paraId="0ECEF23B" w14:textId="77777777" w:rsidR="00A743BA" w:rsidRDefault="00A743BA" w:rsidP="00A743B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446028 г. Сызрань,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пр. 50 лет Октября, 11</w:t>
            </w:r>
          </w:p>
          <w:p w14:paraId="342F84DF" w14:textId="77777777" w:rsidR="00A743BA" w:rsidRPr="00A743BA" w:rsidRDefault="00A743BA" w:rsidP="00A743B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(здание социально-педагогического профиля)</w:t>
            </w:r>
          </w:p>
          <w:p w14:paraId="1E0924C6" w14:textId="77777777" w:rsidR="00A743BA" w:rsidRPr="00A743BA" w:rsidRDefault="00A743BA" w:rsidP="00A743B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Тел. 8 (846 4) 96-04-00</w:t>
            </w:r>
          </w:p>
          <w:p w14:paraId="5FD47786" w14:textId="77777777" w:rsidR="00A743BA" w:rsidRPr="00A743BA" w:rsidRDefault="00A743BA" w:rsidP="00A7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743BA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WEB – </w:t>
            </w: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A743BA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:</w:t>
            </w:r>
            <w:r w:rsidRPr="00A743B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Pr="00A743BA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www.gksyzran.ru</w:t>
              </w:r>
            </w:hyperlink>
          </w:p>
          <w:p w14:paraId="74FA4756" w14:textId="77777777" w:rsidR="00A743BA" w:rsidRPr="007C770D" w:rsidRDefault="00A743BA" w:rsidP="00A743BA">
            <w:pPr>
              <w:pStyle w:val="8"/>
              <w:jc w:val="center"/>
              <w:rPr>
                <w:color w:val="0000FF"/>
                <w:sz w:val="20"/>
                <w:u w:val="single"/>
                <w:lang w:val="ru-RU"/>
              </w:rPr>
            </w:pPr>
            <w:r w:rsidRPr="00A743BA">
              <w:rPr>
                <w:sz w:val="20"/>
              </w:rPr>
              <w:t>E</w:t>
            </w:r>
            <w:r w:rsidRPr="007C770D">
              <w:rPr>
                <w:sz w:val="20"/>
                <w:lang w:val="ru-RU"/>
              </w:rPr>
              <w:t>-</w:t>
            </w:r>
            <w:r w:rsidRPr="00A743BA">
              <w:rPr>
                <w:sz w:val="20"/>
              </w:rPr>
              <w:t>mail</w:t>
            </w:r>
            <w:r w:rsidRPr="007C770D">
              <w:rPr>
                <w:sz w:val="20"/>
                <w:lang w:val="ru-RU"/>
              </w:rPr>
              <w:t xml:space="preserve">: </w:t>
            </w:r>
            <w:hyperlink r:id="rId7" w:history="1">
              <w:r w:rsidR="00F443A0" w:rsidRPr="00E815DE">
                <w:rPr>
                  <w:rStyle w:val="a7"/>
                  <w:sz w:val="20"/>
                  <w:lang w:val="de-DE"/>
                </w:rPr>
                <w:t>gk.syzran@inbox.ru</w:t>
              </w:r>
            </w:hyperlink>
          </w:p>
          <w:p w14:paraId="408FB184" w14:textId="77777777" w:rsidR="00F443A0" w:rsidRPr="007C770D" w:rsidRDefault="00F443A0" w:rsidP="00F443A0">
            <w:pPr>
              <w:rPr>
                <w:sz w:val="2"/>
                <w:szCs w:val="2"/>
              </w:rPr>
            </w:pPr>
          </w:p>
          <w:p w14:paraId="6399F7C8" w14:textId="77777777" w:rsidR="00A743BA" w:rsidRPr="00186B2F" w:rsidRDefault="00A743BA" w:rsidP="00A743B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186B2F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 xml:space="preserve">8 (8464) </w:t>
            </w:r>
            <w:r w:rsidRPr="00186B2F">
              <w:rPr>
                <w:rFonts w:ascii="Times New Roman" w:hAnsi="Times New Roman"/>
                <w:b/>
                <w:sz w:val="28"/>
                <w:szCs w:val="28"/>
              </w:rPr>
              <w:t>35-24-84</w:t>
            </w:r>
          </w:p>
          <w:p w14:paraId="24C3A3E7" w14:textId="77777777" w:rsidR="00546A20" w:rsidRPr="00A743BA" w:rsidRDefault="00546A20" w:rsidP="00A743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0738C25" w14:textId="77777777" w:rsidR="00546A20" w:rsidRPr="00A743BA" w:rsidRDefault="00546A20" w:rsidP="00A743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415E5" w14:textId="77777777" w:rsidR="004F24AE" w:rsidRPr="00A743BA" w:rsidRDefault="004F24AE" w:rsidP="00A74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258E3B6" w14:textId="77777777" w:rsidR="008E0B38" w:rsidRPr="00E76AC9" w:rsidRDefault="008E0B38" w:rsidP="008E0B38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E76AC9">
              <w:rPr>
                <w:sz w:val="20"/>
                <w:szCs w:val="20"/>
              </w:rPr>
              <w:t xml:space="preserve">Государственное бюджетное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E76AC9">
              <w:rPr>
                <w:sz w:val="20"/>
                <w:szCs w:val="20"/>
              </w:rPr>
              <w:t xml:space="preserve">образовательное учреждение </w:t>
            </w:r>
            <w:r>
              <w:rPr>
                <w:sz w:val="20"/>
                <w:szCs w:val="20"/>
              </w:rPr>
              <w:t>Самарской области</w:t>
            </w:r>
          </w:p>
          <w:p w14:paraId="67248353" w14:textId="77777777" w:rsidR="008E0B38" w:rsidRPr="00E76AC9" w:rsidRDefault="008E0B38" w:rsidP="008E0B38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76AC9">
              <w:rPr>
                <w:sz w:val="20"/>
                <w:szCs w:val="20"/>
              </w:rPr>
              <w:t>ГУБЕРНСКИЙ КОЛЛЕДЖ Г. СЫЗРАНИ</w:t>
            </w:r>
            <w:r>
              <w:rPr>
                <w:sz w:val="20"/>
                <w:szCs w:val="20"/>
              </w:rPr>
              <w:t>»</w:t>
            </w:r>
          </w:p>
          <w:p w14:paraId="7ECEE88E" w14:textId="77777777" w:rsidR="00F443A0" w:rsidRPr="00F443A0" w:rsidRDefault="00EA0A6B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Технологический </w:t>
            </w:r>
            <w:r w:rsidR="00F443A0" w:rsidRPr="00F443A0">
              <w:rPr>
                <w:b/>
              </w:rPr>
              <w:t>профиль</w:t>
            </w:r>
          </w:p>
          <w:p w14:paraId="62BC94E2" w14:textId="77777777" w:rsidR="00F443A0" w:rsidRPr="00E90AFD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16"/>
                <w:szCs w:val="16"/>
              </w:rPr>
            </w:pPr>
          </w:p>
          <w:p w14:paraId="77A88155" w14:textId="77777777" w:rsidR="00F443A0" w:rsidRPr="00A743BA" w:rsidRDefault="008E0B38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</w:t>
            </w:r>
          </w:p>
          <w:p w14:paraId="167694EA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  <w:bCs/>
                <w:kern w:val="36"/>
                <w:sz w:val="20"/>
                <w:szCs w:val="20"/>
              </w:rPr>
            </w:pPr>
            <w:r w:rsidRPr="00A743BA">
              <w:rPr>
                <w:sz w:val="20"/>
                <w:szCs w:val="20"/>
              </w:rPr>
              <w:t xml:space="preserve">подготовку по специальности </w:t>
            </w:r>
            <w:r w:rsidR="00A2612C" w:rsidRPr="00A2612C">
              <w:rPr>
                <w:b/>
              </w:rPr>
              <w:t>15.02.</w:t>
            </w:r>
            <w:r w:rsidR="0094626C">
              <w:rPr>
                <w:b/>
              </w:rPr>
              <w:t>16</w:t>
            </w:r>
          </w:p>
          <w:p w14:paraId="5E3B925F" w14:textId="77777777" w:rsidR="00FC41AE" w:rsidRDefault="0094626C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FDAA1C3" wp14:editId="717C7A19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1228725</wp:posOffset>
                  </wp:positionV>
                  <wp:extent cx="622935" cy="622935"/>
                  <wp:effectExtent l="0" t="0" r="5715" b="5715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F64FD21" wp14:editId="704FB221">
                  <wp:extent cx="2769235" cy="1828800"/>
                  <wp:effectExtent l="0" t="0" r="0" b="0"/>
                  <wp:docPr id="1" name="Рисунок 1" descr="6387460178425508748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87460178425508748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B3DA6" w14:textId="77777777" w:rsidR="00EA0A6B" w:rsidRDefault="005F2723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Технология машиностроения</w:t>
            </w:r>
          </w:p>
          <w:p w14:paraId="6328DBCD" w14:textId="5950EB1B" w:rsidR="00F443A0" w:rsidRPr="00A743BA" w:rsidRDefault="007C770D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C717F58" wp14:editId="032C65FA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135890</wp:posOffset>
                      </wp:positionV>
                      <wp:extent cx="1019175" cy="782320"/>
                      <wp:effectExtent l="6985" t="15875" r="39370" b="41275"/>
                      <wp:wrapNone/>
                      <wp:docPr id="6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019175" cy="782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4078E" w14:textId="77777777" w:rsidR="007C770D" w:rsidRDefault="007C770D" w:rsidP="007C770D">
                                  <w:pPr>
                                    <w:jc w:val="center"/>
                                    <w:rPr>
                                      <w:shadow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BCBCB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C4B5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hadow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BCBCB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C4B5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17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0" o:spid="_x0000_s1026" type="#_x0000_t202" style="position:absolute;left:0;text-align:left;margin-left:168.3pt;margin-top:10.7pt;width:80.25pt;height:61.6pt;rotation:9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6B24078E" w14:textId="77777777" w:rsidR="007C770D" w:rsidRDefault="007C770D" w:rsidP="007C770D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3A0" w:rsidRPr="00A743BA">
              <w:rPr>
                <w:b/>
                <w:sz w:val="20"/>
                <w:szCs w:val="20"/>
              </w:rPr>
              <w:t>Прочтите и Вы узнаете</w:t>
            </w:r>
          </w:p>
          <w:p w14:paraId="318520CA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sz w:val="20"/>
                <w:szCs w:val="20"/>
              </w:rPr>
              <w:t>ответы на вопросы:</w:t>
            </w:r>
          </w:p>
          <w:p w14:paraId="5B47ACA3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Где</w:t>
            </w:r>
            <w:r w:rsidRPr="00A743BA">
              <w:rPr>
                <w:sz w:val="20"/>
                <w:szCs w:val="20"/>
              </w:rPr>
              <w:t xml:space="preserve"> получить уникальную специальность?</w:t>
            </w:r>
          </w:p>
          <w:p w14:paraId="67B6DF73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Сколько</w:t>
            </w:r>
            <w:r w:rsidRPr="00A743BA">
              <w:rPr>
                <w:b/>
                <w:sz w:val="20"/>
                <w:szCs w:val="20"/>
              </w:rPr>
              <w:t xml:space="preserve"> </w:t>
            </w:r>
            <w:r w:rsidRPr="00A743BA">
              <w:rPr>
                <w:sz w:val="20"/>
                <w:szCs w:val="20"/>
              </w:rPr>
              <w:t>учиться?</w:t>
            </w:r>
          </w:p>
          <w:p w14:paraId="6DA730BE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Чему</w:t>
            </w:r>
            <w:r w:rsidRPr="00A743BA">
              <w:rPr>
                <w:sz w:val="20"/>
                <w:szCs w:val="20"/>
              </w:rPr>
              <w:t xml:space="preserve"> Вас научат?</w:t>
            </w:r>
          </w:p>
          <w:p w14:paraId="4205CD6D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 xml:space="preserve">Какую </w:t>
            </w:r>
            <w:r w:rsidRPr="00A743BA">
              <w:rPr>
                <w:sz w:val="20"/>
                <w:szCs w:val="20"/>
              </w:rPr>
              <w:t>квалификацию получите?</w:t>
            </w:r>
          </w:p>
          <w:p w14:paraId="73A6B7B8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Куда</w:t>
            </w:r>
            <w:r w:rsidRPr="00A743BA">
              <w:rPr>
                <w:sz w:val="20"/>
                <w:szCs w:val="20"/>
              </w:rPr>
              <w:t xml:space="preserve"> устроиться на работу?</w:t>
            </w:r>
          </w:p>
          <w:p w14:paraId="5DE307FA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Где</w:t>
            </w:r>
            <w:r w:rsidRPr="00A743BA">
              <w:rPr>
                <w:sz w:val="20"/>
                <w:szCs w:val="20"/>
              </w:rPr>
              <w:t xml:space="preserve"> продолжить обучение?</w:t>
            </w:r>
          </w:p>
          <w:p w14:paraId="69B5DEA7" w14:textId="77777777" w:rsidR="00F443A0" w:rsidRPr="00A743BA" w:rsidRDefault="00F443A0" w:rsidP="00F443A0">
            <w:pPr>
              <w:pStyle w:val="a4"/>
              <w:spacing w:before="0" w:beforeAutospacing="0" w:after="0" w:afterAutospacing="0"/>
              <w:ind w:right="-2" w:firstLine="567"/>
              <w:jc w:val="both"/>
              <w:rPr>
                <w:sz w:val="20"/>
                <w:szCs w:val="20"/>
              </w:rPr>
            </w:pPr>
          </w:p>
          <w:p w14:paraId="012BAEE6" w14:textId="77777777" w:rsidR="00F443A0" w:rsidRPr="00F60984" w:rsidRDefault="00F443A0" w:rsidP="00F443A0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984">
              <w:rPr>
                <w:rFonts w:ascii="Times New Roman" w:hAnsi="Times New Roman"/>
                <w:sz w:val="28"/>
                <w:szCs w:val="28"/>
              </w:rPr>
              <w:t>Телефон приёмной комиссии:</w:t>
            </w:r>
          </w:p>
          <w:p w14:paraId="03E15532" w14:textId="77777777" w:rsidR="00F443A0" w:rsidRPr="00F60984" w:rsidRDefault="00F443A0" w:rsidP="00F443A0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F609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 xml:space="preserve">8 (8464) </w:t>
            </w:r>
            <w:r w:rsidRPr="00F609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35-24-84, </w:t>
            </w:r>
            <w:r w:rsidR="00F60984" w:rsidRPr="00F609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98-57-78</w:t>
            </w:r>
          </w:p>
          <w:p w14:paraId="768E1602" w14:textId="77777777" w:rsidR="004F24AE" w:rsidRPr="00A743BA" w:rsidRDefault="004F24AE" w:rsidP="00A743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24AE" w:rsidRPr="00A743BA" w14:paraId="5360A891" w14:textId="77777777" w:rsidTr="00A76454">
        <w:tc>
          <w:tcPr>
            <w:tcW w:w="5211" w:type="dxa"/>
          </w:tcPr>
          <w:p w14:paraId="4F99EEF9" w14:textId="77777777" w:rsidR="004F24AE" w:rsidRPr="00A743BA" w:rsidRDefault="004F24AE" w:rsidP="00A74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5F71AF5B" w14:textId="77777777" w:rsidR="004F24AE" w:rsidRPr="00A743BA" w:rsidRDefault="004F24AE" w:rsidP="00A74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27611B4A" w14:textId="77777777" w:rsidR="004F24AE" w:rsidRPr="00F443A0" w:rsidRDefault="004F24AE" w:rsidP="00A74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E" w:rsidRPr="00A743BA" w14:paraId="51E9F38E" w14:textId="77777777" w:rsidTr="0042471F">
        <w:trPr>
          <w:trHeight w:val="7882"/>
        </w:trPr>
        <w:tc>
          <w:tcPr>
            <w:tcW w:w="5211" w:type="dxa"/>
          </w:tcPr>
          <w:p w14:paraId="3E2FB5D7" w14:textId="77777777" w:rsidR="00E318D7" w:rsidRDefault="00FC41AE" w:rsidP="00E318D7">
            <w:pPr>
              <w:spacing w:after="0"/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90AFD">
              <w:rPr>
                <w:rFonts w:ascii="Times New Roman" w:hAnsi="Times New Roman"/>
                <w:b/>
              </w:rPr>
              <w:t>Трудоустройство:</w:t>
            </w:r>
            <w:r w:rsidRPr="00E90AFD">
              <w:rPr>
                <w:rFonts w:ascii="Times New Roman" w:hAnsi="Times New Roman"/>
              </w:rPr>
              <w:t xml:space="preserve"> </w:t>
            </w:r>
            <w:r w:rsidR="00043601" w:rsidRPr="00E90AFD">
              <w:rPr>
                <w:rStyle w:val="FontStyle50"/>
                <w:sz w:val="22"/>
                <w:szCs w:val="22"/>
              </w:rPr>
              <w:t xml:space="preserve">АО «Тяжмаш», ЗАО «Кардан», ООО «Логос», ООО «Магистраль», </w:t>
            </w:r>
            <w:r w:rsidR="00043601" w:rsidRPr="00E90AFD">
              <w:rPr>
                <w:rFonts w:ascii="Times New Roman" w:hAnsi="Times New Roman"/>
              </w:rPr>
              <w:t xml:space="preserve">ООО «Крафт Билдинг», </w:t>
            </w:r>
            <w:r w:rsidR="00043601" w:rsidRPr="00E90AFD">
              <w:rPr>
                <w:rStyle w:val="FontStyle50"/>
                <w:sz w:val="22"/>
                <w:szCs w:val="22"/>
              </w:rPr>
              <w:t xml:space="preserve">ООО «Нефтемаш», </w:t>
            </w:r>
            <w:r w:rsidR="00E90AFD">
              <w:rPr>
                <w:rFonts w:ascii="Times New Roman" w:hAnsi="Times New Roman"/>
                <w:shd w:val="clear" w:color="auto" w:fill="FFFFFF"/>
              </w:rPr>
              <w:t xml:space="preserve">ОАО </w:t>
            </w:r>
            <w:r w:rsidR="00E318D7">
              <w:rPr>
                <w:rFonts w:ascii="Times New Roman" w:hAnsi="Times New Roman"/>
                <w:shd w:val="clear" w:color="auto" w:fill="FFFFFF"/>
              </w:rPr>
              <w:t>«</w:t>
            </w:r>
            <w:r w:rsidR="00E318D7" w:rsidRPr="00E90AFD">
              <w:rPr>
                <w:rFonts w:ascii="Times New Roman" w:hAnsi="Times New Roman"/>
                <w:shd w:val="clear" w:color="auto" w:fill="FFFFFF"/>
              </w:rPr>
              <w:t>Производ</w:t>
            </w:r>
            <w:r w:rsidR="00E318D7">
              <w:rPr>
                <w:rFonts w:ascii="Times New Roman" w:hAnsi="Times New Roman"/>
                <w:shd w:val="clear" w:color="auto" w:fill="FFFFFF"/>
              </w:rPr>
              <w:t>ствен-</w:t>
            </w:r>
          </w:p>
          <w:p w14:paraId="475FD9EA" w14:textId="77777777" w:rsidR="00E318D7" w:rsidRPr="00E90AFD" w:rsidRDefault="00E318D7" w:rsidP="00E318D7">
            <w:pPr>
              <w:spacing w:after="0"/>
              <w:jc w:val="both"/>
              <w:rPr>
                <w:rStyle w:val="FontStyle50"/>
                <w:sz w:val="22"/>
                <w:szCs w:val="22"/>
              </w:rPr>
            </w:pPr>
            <w:r w:rsidRPr="00E90AFD">
              <w:rPr>
                <w:rFonts w:ascii="Times New Roman" w:hAnsi="Times New Roman"/>
                <w:shd w:val="clear" w:color="auto" w:fill="FFFFFF"/>
              </w:rPr>
              <w:t>ная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90AFD">
              <w:rPr>
                <w:rFonts w:ascii="Times New Roman" w:hAnsi="Times New Roman"/>
                <w:shd w:val="clear" w:color="auto" w:fill="FFFFFF"/>
              </w:rPr>
              <w:t>компания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90AFD">
              <w:rPr>
                <w:rFonts w:ascii="Times New Roman" w:hAnsi="Times New Roman"/>
                <w:shd w:val="clear" w:color="auto" w:fill="FFFFFF"/>
              </w:rPr>
              <w:t>Автокомпонент</w:t>
            </w:r>
            <w:r w:rsidRPr="00E90AF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E90AFD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Сызрань</w:t>
            </w:r>
            <w:r w:rsidRPr="00E90AFD">
              <w:rPr>
                <w:rFonts w:ascii="Times New Roman" w:hAnsi="Times New Roman"/>
                <w:shd w:val="clear" w:color="auto" w:fill="FFFFFF"/>
              </w:rPr>
              <w:t>»</w:t>
            </w:r>
          </w:p>
          <w:p w14:paraId="4337B38F" w14:textId="77777777" w:rsidR="00FC41AE" w:rsidRPr="00A743BA" w:rsidRDefault="0094626C" w:rsidP="00043601">
            <w:pPr>
              <w:shd w:val="clear" w:color="auto" w:fill="D9D9D9"/>
              <w:spacing w:after="0" w:line="240" w:lineRule="auto"/>
              <w:jc w:val="right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92F2769" wp14:editId="5107DC2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95250</wp:posOffset>
                  </wp:positionV>
                  <wp:extent cx="860425" cy="729615"/>
                  <wp:effectExtent l="0" t="0" r="0" b="0"/>
                  <wp:wrapNone/>
                  <wp:docPr id="38" name="Рисунок 5" descr="C:\Users\UserOk\Pictures\Картинки\CLIPART\люди\CHILDREN\SCOLO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Ok\Pictures\Картинки\CLIPART\люди\CHILDREN\SCOLO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1AE" w:rsidRPr="00A743BA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Нас </w:t>
            </w:r>
            <w:r w:rsidR="0004360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FC41AE" w:rsidRPr="00A743BA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легко </w:t>
            </w:r>
            <w:r w:rsidR="0004360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FC41AE" w:rsidRPr="00A743BA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найти!</w:t>
            </w:r>
          </w:p>
          <w:p w14:paraId="4AF04EB7" w14:textId="77777777" w:rsidR="00FC41AE" w:rsidRPr="00F443A0" w:rsidRDefault="00FC41AE" w:rsidP="00043601">
            <w:pPr>
              <w:pStyle w:val="3"/>
              <w:jc w:val="right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>446001</w:t>
            </w:r>
            <w:r w:rsidRPr="00F443A0">
              <w:rPr>
                <w:rStyle w:val="FontStyle50"/>
                <w:sz w:val="20"/>
              </w:rPr>
              <w:t xml:space="preserve"> г.Сызрань, </w:t>
            </w:r>
          </w:p>
          <w:p w14:paraId="00088D30" w14:textId="77777777" w:rsidR="00FC41AE" w:rsidRDefault="00043601" w:rsidP="00043601">
            <w:pPr>
              <w:pStyle w:val="3"/>
              <w:jc w:val="right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>у</w:t>
            </w:r>
            <w:r w:rsidR="00FC41AE">
              <w:rPr>
                <w:rStyle w:val="FontStyle50"/>
                <w:sz w:val="20"/>
              </w:rPr>
              <w:t>л</w:t>
            </w:r>
            <w:r>
              <w:rPr>
                <w:rStyle w:val="FontStyle50"/>
                <w:sz w:val="20"/>
              </w:rPr>
              <w:t>.</w:t>
            </w:r>
            <w:r w:rsidR="00FC41AE">
              <w:rPr>
                <w:rStyle w:val="FontStyle50"/>
                <w:sz w:val="20"/>
              </w:rPr>
              <w:t xml:space="preserve"> Степана Разина</w:t>
            </w:r>
            <w:r w:rsidR="00FC41AE" w:rsidRPr="00F443A0">
              <w:rPr>
                <w:rStyle w:val="FontStyle50"/>
                <w:sz w:val="20"/>
              </w:rPr>
              <w:t>,</w:t>
            </w:r>
            <w:r w:rsidR="00FC41AE">
              <w:rPr>
                <w:rStyle w:val="FontStyle50"/>
                <w:sz w:val="20"/>
              </w:rPr>
              <w:t xml:space="preserve"> 24</w:t>
            </w:r>
          </w:p>
          <w:p w14:paraId="631D2195" w14:textId="77777777" w:rsidR="00FC41AE" w:rsidRPr="00F443A0" w:rsidRDefault="00FC41AE" w:rsidP="00043601">
            <w:pPr>
              <w:pStyle w:val="3"/>
              <w:jc w:val="right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>здание технологического профиля</w:t>
            </w:r>
            <w:r w:rsidRPr="00F443A0">
              <w:rPr>
                <w:rStyle w:val="FontStyle50"/>
                <w:sz w:val="20"/>
              </w:rPr>
              <w:t xml:space="preserve"> </w:t>
            </w:r>
          </w:p>
          <w:p w14:paraId="6F9E4557" w14:textId="77777777" w:rsidR="00FC41AE" w:rsidRPr="00F443A0" w:rsidRDefault="00FC41AE" w:rsidP="00043601">
            <w:pPr>
              <w:pStyle w:val="3"/>
              <w:jc w:val="right"/>
              <w:rPr>
                <w:rStyle w:val="FontStyle50"/>
                <w:sz w:val="20"/>
              </w:rPr>
            </w:pPr>
            <w:r w:rsidRPr="00F443A0">
              <w:rPr>
                <w:rStyle w:val="FontStyle50"/>
                <w:sz w:val="20"/>
              </w:rPr>
              <w:t xml:space="preserve">8 (8464) </w:t>
            </w:r>
            <w:r w:rsidRPr="00F60984">
              <w:rPr>
                <w:b/>
                <w:i/>
                <w:noProof/>
                <w:sz w:val="28"/>
                <w:szCs w:val="28"/>
              </w:rPr>
              <w:t>98-57-78</w:t>
            </w:r>
          </w:p>
          <w:p w14:paraId="25D71DE2" w14:textId="77777777" w:rsidR="00FC41AE" w:rsidRPr="00A743BA" w:rsidRDefault="00FC41AE" w:rsidP="00043601">
            <w:pPr>
              <w:pStyle w:val="3"/>
              <w:jc w:val="center"/>
              <w:rPr>
                <w:b/>
                <w:i/>
                <w:sz w:val="20"/>
                <w:u w:val="single"/>
              </w:rPr>
            </w:pPr>
            <w:r w:rsidRPr="00A743BA">
              <w:rPr>
                <w:b/>
                <w:i/>
                <w:sz w:val="20"/>
                <w:u w:val="single"/>
              </w:rPr>
              <w:t>Документы для   поступления:</w:t>
            </w:r>
          </w:p>
          <w:p w14:paraId="48A22392" w14:textId="77777777" w:rsidR="00FC41AE" w:rsidRPr="00A743BA" w:rsidRDefault="00FC41AE" w:rsidP="00043601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 xml:space="preserve">Документ об образовании с вкладышем </w:t>
            </w:r>
          </w:p>
          <w:p w14:paraId="0F3B61EC" w14:textId="77777777" w:rsidR="00FC41AE" w:rsidRPr="00A743BA" w:rsidRDefault="00FC41AE" w:rsidP="00043601">
            <w:pPr>
              <w:pStyle w:val="3"/>
              <w:rPr>
                <w:sz w:val="20"/>
              </w:rPr>
            </w:pPr>
            <w:r w:rsidRPr="00A743BA">
              <w:rPr>
                <w:sz w:val="20"/>
              </w:rPr>
              <w:t xml:space="preserve">(оригинал </w:t>
            </w:r>
            <w:r w:rsidRPr="00A743BA">
              <w:rPr>
                <w:b/>
                <w:i/>
                <w:sz w:val="20"/>
              </w:rPr>
              <w:t xml:space="preserve">до </w:t>
            </w:r>
            <w:r w:rsidR="00DB4802">
              <w:rPr>
                <w:b/>
                <w:i/>
                <w:sz w:val="20"/>
              </w:rPr>
              <w:t>1</w:t>
            </w:r>
            <w:r w:rsidR="008E0B38">
              <w:rPr>
                <w:b/>
                <w:i/>
                <w:sz w:val="20"/>
              </w:rPr>
              <w:t>5</w:t>
            </w:r>
            <w:r w:rsidRPr="00A743BA">
              <w:rPr>
                <w:b/>
                <w:i/>
                <w:sz w:val="20"/>
              </w:rPr>
              <w:t xml:space="preserve"> августа</w:t>
            </w:r>
            <w:r w:rsidRPr="00A743BA">
              <w:rPr>
                <w:sz w:val="20"/>
              </w:rPr>
              <w:t>).</w:t>
            </w:r>
          </w:p>
          <w:p w14:paraId="742851F4" w14:textId="77777777" w:rsidR="00FC41AE" w:rsidRPr="00A743BA" w:rsidRDefault="00FC41AE" w:rsidP="00043601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Медицинская справка (форма 086-у</w:t>
            </w:r>
            <w:r w:rsidR="008B12FD">
              <w:rPr>
                <w:sz w:val="20"/>
              </w:rPr>
              <w:t>, 026-у</w:t>
            </w:r>
            <w:r w:rsidRPr="00A743BA">
              <w:rPr>
                <w:sz w:val="20"/>
              </w:rPr>
              <w:t>).</w:t>
            </w:r>
          </w:p>
          <w:p w14:paraId="49DCF8D3" w14:textId="77777777" w:rsidR="00FC41AE" w:rsidRPr="00A743BA" w:rsidRDefault="00FC41AE" w:rsidP="00043601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6 фото 3x4</w:t>
            </w:r>
          </w:p>
          <w:p w14:paraId="3D4281CE" w14:textId="77777777" w:rsidR="00FC41AE" w:rsidRPr="00A743BA" w:rsidRDefault="00FC41AE" w:rsidP="00043601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Копия паспорта, или документ, удостоверяющий личность</w:t>
            </w:r>
          </w:p>
          <w:p w14:paraId="3B7A9CCB" w14:textId="77777777" w:rsidR="00FC41AE" w:rsidRPr="00A743BA" w:rsidRDefault="00FC41AE" w:rsidP="00043601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СНИЛС (если есть)</w:t>
            </w:r>
          </w:p>
          <w:p w14:paraId="69DDF33B" w14:textId="77777777" w:rsidR="00FC41AE" w:rsidRPr="00A743BA" w:rsidRDefault="00FC41AE" w:rsidP="00043601">
            <w:pPr>
              <w:pStyle w:val="3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 w:rsidRPr="00A743BA">
              <w:rPr>
                <w:sz w:val="20"/>
              </w:rPr>
              <w:t>Документы, подтверждающие льготы</w:t>
            </w:r>
          </w:p>
          <w:p w14:paraId="02C91653" w14:textId="77777777" w:rsidR="00FC41AE" w:rsidRPr="00A743BA" w:rsidRDefault="00FC41AE" w:rsidP="00043601">
            <w:pPr>
              <w:pStyle w:val="3"/>
              <w:ind w:left="284"/>
              <w:rPr>
                <w:sz w:val="20"/>
              </w:rPr>
            </w:pPr>
          </w:p>
          <w:p w14:paraId="776A133D" w14:textId="77777777" w:rsidR="00FC41AE" w:rsidRPr="00A743BA" w:rsidRDefault="00FC41AE" w:rsidP="000436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b/>
                <w:i/>
                <w:sz w:val="20"/>
                <w:szCs w:val="20"/>
              </w:rPr>
              <w:t>Бесплатное образование</w:t>
            </w:r>
          </w:p>
          <w:p w14:paraId="3B7107FE" w14:textId="77777777" w:rsidR="00FC41AE" w:rsidRPr="00A743BA" w:rsidRDefault="00FC41AE" w:rsidP="00043601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A743BA">
              <w:rPr>
                <w:b/>
                <w:i/>
              </w:rPr>
              <w:t>Всем    нуждающимся предоставляется       общежитие</w:t>
            </w:r>
          </w:p>
          <w:p w14:paraId="7A4C7D5A" w14:textId="77777777" w:rsidR="00FC41AE" w:rsidRDefault="00FC41AE" w:rsidP="000436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b/>
                <w:i/>
                <w:sz w:val="20"/>
                <w:szCs w:val="20"/>
              </w:rPr>
              <w:t>Зачисление без вступительных испытаний</w:t>
            </w:r>
          </w:p>
          <w:p w14:paraId="6371DCFB" w14:textId="77777777" w:rsidR="00FC41AE" w:rsidRPr="00043601" w:rsidRDefault="00FC41AE" w:rsidP="00043601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601">
              <w:rPr>
                <w:rFonts w:ascii="Times New Roman" w:hAnsi="Times New Roman"/>
                <w:b/>
                <w:sz w:val="20"/>
                <w:szCs w:val="20"/>
              </w:rPr>
              <w:t>Адрес общей приёмной комиссии:</w:t>
            </w:r>
          </w:p>
          <w:p w14:paraId="2237699E" w14:textId="77777777" w:rsidR="00FC41AE" w:rsidRDefault="00FC41AE" w:rsidP="0004360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446028 г. Сызрань,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пр. 50 лет Октября, 11</w:t>
            </w:r>
          </w:p>
          <w:p w14:paraId="42DBA379" w14:textId="77777777" w:rsidR="00FC41AE" w:rsidRPr="00A743BA" w:rsidRDefault="00FC41AE" w:rsidP="0004360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(здание социально-педагогического профиля)</w:t>
            </w:r>
          </w:p>
          <w:p w14:paraId="7F1B20F6" w14:textId="77777777" w:rsidR="00FC41AE" w:rsidRPr="00A743BA" w:rsidRDefault="00FC41AE" w:rsidP="0004360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Тел. 8 (846 4) 96-04-00</w:t>
            </w:r>
          </w:p>
          <w:p w14:paraId="4ECC6C8F" w14:textId="77777777" w:rsidR="00FC41AE" w:rsidRPr="00A743BA" w:rsidRDefault="00FC41AE" w:rsidP="00043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743BA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WEB – </w:t>
            </w:r>
            <w:r w:rsidRPr="00A743BA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A743BA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:</w:t>
            </w:r>
            <w:r w:rsidRPr="00A743B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Pr="00A743BA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www.gksyzran.ru</w:t>
              </w:r>
            </w:hyperlink>
          </w:p>
          <w:p w14:paraId="136D9912" w14:textId="77777777" w:rsidR="00FC41AE" w:rsidRPr="00FC41AE" w:rsidRDefault="00FC41AE" w:rsidP="00043601">
            <w:pPr>
              <w:pStyle w:val="8"/>
              <w:jc w:val="center"/>
              <w:rPr>
                <w:color w:val="0000FF"/>
                <w:sz w:val="20"/>
                <w:u w:val="single"/>
                <w:lang w:val="ru-RU"/>
              </w:rPr>
            </w:pPr>
            <w:r w:rsidRPr="00A743BA">
              <w:rPr>
                <w:sz w:val="20"/>
              </w:rPr>
              <w:t>E</w:t>
            </w:r>
            <w:r w:rsidRPr="00FC41AE">
              <w:rPr>
                <w:sz w:val="20"/>
                <w:lang w:val="ru-RU"/>
              </w:rPr>
              <w:t>-</w:t>
            </w:r>
            <w:r w:rsidRPr="00A743BA">
              <w:rPr>
                <w:sz w:val="20"/>
              </w:rPr>
              <w:t>mail</w:t>
            </w:r>
            <w:r w:rsidRPr="00FC41AE">
              <w:rPr>
                <w:sz w:val="20"/>
                <w:lang w:val="ru-RU"/>
              </w:rPr>
              <w:t xml:space="preserve">: </w:t>
            </w:r>
            <w:hyperlink r:id="rId11" w:history="1">
              <w:r w:rsidRPr="00E815DE">
                <w:rPr>
                  <w:rStyle w:val="a7"/>
                  <w:sz w:val="20"/>
                  <w:lang w:val="de-DE"/>
                </w:rPr>
                <w:t>gk.syzran@inbox.ru</w:t>
              </w:r>
            </w:hyperlink>
          </w:p>
          <w:p w14:paraId="6E960953" w14:textId="77777777" w:rsidR="00FC41AE" w:rsidRPr="00FC41AE" w:rsidRDefault="00FC41AE" w:rsidP="00043601">
            <w:pPr>
              <w:rPr>
                <w:sz w:val="2"/>
                <w:szCs w:val="2"/>
              </w:rPr>
            </w:pPr>
          </w:p>
          <w:p w14:paraId="0CF0A16D" w14:textId="77777777" w:rsidR="00FC41AE" w:rsidRPr="00186B2F" w:rsidRDefault="00FC41AE" w:rsidP="00043601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186B2F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 xml:space="preserve">8 (8464) </w:t>
            </w:r>
            <w:r w:rsidRPr="00186B2F">
              <w:rPr>
                <w:rFonts w:ascii="Times New Roman" w:hAnsi="Times New Roman"/>
                <w:b/>
                <w:sz w:val="28"/>
                <w:szCs w:val="28"/>
              </w:rPr>
              <w:t>35-24-84</w:t>
            </w:r>
          </w:p>
          <w:p w14:paraId="066D9836" w14:textId="77777777" w:rsidR="00FC41AE" w:rsidRPr="00A743BA" w:rsidRDefault="00FC41AE" w:rsidP="000436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14:paraId="3574F947" w14:textId="77777777" w:rsidR="00FC41AE" w:rsidRPr="00A743BA" w:rsidRDefault="00FC41AE" w:rsidP="0004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38BF255" w14:textId="77777777" w:rsidR="008E0B38" w:rsidRPr="00E76AC9" w:rsidRDefault="008E0B38" w:rsidP="008E0B38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E76AC9">
              <w:rPr>
                <w:sz w:val="20"/>
                <w:szCs w:val="20"/>
              </w:rPr>
              <w:t xml:space="preserve">Государственное бюджетное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E76AC9">
              <w:rPr>
                <w:sz w:val="20"/>
                <w:szCs w:val="20"/>
              </w:rPr>
              <w:t xml:space="preserve">образовательное учреждение </w:t>
            </w:r>
            <w:r>
              <w:rPr>
                <w:sz w:val="20"/>
                <w:szCs w:val="20"/>
              </w:rPr>
              <w:t>Самарской области</w:t>
            </w:r>
          </w:p>
          <w:p w14:paraId="0ADC830B" w14:textId="77777777" w:rsidR="008E0B38" w:rsidRPr="00E76AC9" w:rsidRDefault="008E0B38" w:rsidP="008E0B38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76AC9">
              <w:rPr>
                <w:sz w:val="20"/>
                <w:szCs w:val="20"/>
              </w:rPr>
              <w:t>ГУБЕРНСКИЙ КОЛЛЕДЖ Г. СЫЗРАНИ</w:t>
            </w:r>
            <w:r>
              <w:rPr>
                <w:sz w:val="20"/>
                <w:szCs w:val="20"/>
              </w:rPr>
              <w:t>»</w:t>
            </w:r>
          </w:p>
          <w:p w14:paraId="489C0082" w14:textId="77777777" w:rsidR="00FC41AE" w:rsidRPr="00F443A0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Технологический </w:t>
            </w:r>
            <w:r w:rsidRPr="00F443A0">
              <w:rPr>
                <w:b/>
              </w:rPr>
              <w:t>профиль</w:t>
            </w:r>
          </w:p>
          <w:p w14:paraId="23CC47F5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</w:p>
          <w:p w14:paraId="6EF1357A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sz w:val="20"/>
                <w:szCs w:val="20"/>
              </w:rPr>
              <w:t xml:space="preserve">ПРЕДЛАГАЕТ </w:t>
            </w:r>
          </w:p>
          <w:p w14:paraId="369D815B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  <w:bCs/>
                <w:kern w:val="36"/>
                <w:sz w:val="20"/>
                <w:szCs w:val="20"/>
              </w:rPr>
            </w:pPr>
            <w:r w:rsidRPr="00A743BA">
              <w:rPr>
                <w:sz w:val="20"/>
                <w:szCs w:val="20"/>
              </w:rPr>
              <w:t xml:space="preserve">подготовку по специальности </w:t>
            </w:r>
            <w:r w:rsidR="00A2612C" w:rsidRPr="00A2612C">
              <w:rPr>
                <w:b/>
              </w:rPr>
              <w:t>15.02.</w:t>
            </w:r>
            <w:r w:rsidR="0094626C">
              <w:rPr>
                <w:b/>
              </w:rPr>
              <w:t>16</w:t>
            </w:r>
          </w:p>
          <w:p w14:paraId="53785999" w14:textId="77777777" w:rsidR="00FC41AE" w:rsidRPr="00A743BA" w:rsidRDefault="0094626C" w:rsidP="00043601">
            <w:pPr>
              <w:spacing w:after="0" w:line="240" w:lineRule="auto"/>
              <w:ind w:right="-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596C646" wp14:editId="7441450B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1198245</wp:posOffset>
                  </wp:positionV>
                  <wp:extent cx="622935" cy="622935"/>
                  <wp:effectExtent l="0" t="0" r="5715" b="5715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7029A21" wp14:editId="09DFA375">
                  <wp:extent cx="2769235" cy="1828800"/>
                  <wp:effectExtent l="0" t="0" r="0" b="0"/>
                  <wp:docPr id="2" name="Рисунок 2" descr="6387460178425508748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387460178425508748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21EBE" w14:textId="77777777" w:rsidR="00FC41AE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Технология машиностроения</w:t>
            </w:r>
          </w:p>
          <w:p w14:paraId="113248E6" w14:textId="3CAE511F" w:rsidR="00FC41AE" w:rsidRPr="00A743BA" w:rsidRDefault="007C770D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38E6D35" wp14:editId="4084AB59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135890</wp:posOffset>
                      </wp:positionV>
                      <wp:extent cx="1019175" cy="782320"/>
                      <wp:effectExtent l="6985" t="11430" r="39370" b="45720"/>
                      <wp:wrapNone/>
                      <wp:docPr id="5" name="WordAr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019175" cy="782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F1FBC" w14:textId="77777777" w:rsidR="007C770D" w:rsidRDefault="007C770D" w:rsidP="007C770D">
                                  <w:pPr>
                                    <w:jc w:val="center"/>
                                    <w:rPr>
                                      <w:shadow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BCBCB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C4B5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hadow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BCBCB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C4B5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E6D35" id="WordArt 39" o:spid="_x0000_s1027" type="#_x0000_t202" style="position:absolute;left:0;text-align:left;margin-left:168.3pt;margin-top:10.7pt;width:80.25pt;height:61.6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206F1FBC" w14:textId="77777777" w:rsidR="007C770D" w:rsidRDefault="007C770D" w:rsidP="007C770D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1AE" w:rsidRPr="00A743BA">
              <w:rPr>
                <w:b/>
                <w:sz w:val="20"/>
                <w:szCs w:val="20"/>
              </w:rPr>
              <w:t>Прочтите и Вы узнаете</w:t>
            </w:r>
          </w:p>
          <w:p w14:paraId="51236C48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sz w:val="20"/>
                <w:szCs w:val="20"/>
              </w:rPr>
              <w:t>ответы на вопросы:</w:t>
            </w:r>
          </w:p>
          <w:p w14:paraId="56FDDFFF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Где</w:t>
            </w:r>
            <w:r w:rsidRPr="00A743BA">
              <w:rPr>
                <w:sz w:val="20"/>
                <w:szCs w:val="20"/>
              </w:rPr>
              <w:t xml:space="preserve"> получить уникальную специальность?</w:t>
            </w:r>
          </w:p>
          <w:p w14:paraId="64870B4F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Сколько</w:t>
            </w:r>
            <w:r w:rsidRPr="00A743BA">
              <w:rPr>
                <w:b/>
                <w:sz w:val="20"/>
                <w:szCs w:val="20"/>
              </w:rPr>
              <w:t xml:space="preserve"> </w:t>
            </w:r>
            <w:r w:rsidRPr="00A743BA">
              <w:rPr>
                <w:sz w:val="20"/>
                <w:szCs w:val="20"/>
              </w:rPr>
              <w:t>учиться?</w:t>
            </w:r>
          </w:p>
          <w:p w14:paraId="2BC9AF17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Чему</w:t>
            </w:r>
            <w:r w:rsidRPr="00A743BA">
              <w:rPr>
                <w:sz w:val="20"/>
                <w:szCs w:val="20"/>
              </w:rPr>
              <w:t xml:space="preserve"> Вас научат?</w:t>
            </w:r>
          </w:p>
          <w:p w14:paraId="734ED394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 xml:space="preserve">Какую </w:t>
            </w:r>
            <w:r w:rsidRPr="00A743BA">
              <w:rPr>
                <w:sz w:val="20"/>
                <w:szCs w:val="20"/>
              </w:rPr>
              <w:t>квалификацию получите?</w:t>
            </w:r>
          </w:p>
          <w:p w14:paraId="3217C6E2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Куда</w:t>
            </w:r>
            <w:r w:rsidRPr="00A743BA">
              <w:rPr>
                <w:sz w:val="20"/>
                <w:szCs w:val="20"/>
              </w:rPr>
              <w:t xml:space="preserve"> устроиться на работу?</w:t>
            </w:r>
          </w:p>
          <w:p w14:paraId="55359827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sz w:val="20"/>
                <w:szCs w:val="20"/>
              </w:rPr>
            </w:pPr>
            <w:r w:rsidRPr="00A743BA">
              <w:rPr>
                <w:b/>
                <w:i/>
                <w:sz w:val="20"/>
                <w:szCs w:val="20"/>
              </w:rPr>
              <w:t>Где</w:t>
            </w:r>
            <w:r w:rsidRPr="00A743BA">
              <w:rPr>
                <w:sz w:val="20"/>
                <w:szCs w:val="20"/>
              </w:rPr>
              <w:t xml:space="preserve"> продолжить обучение?</w:t>
            </w:r>
          </w:p>
          <w:p w14:paraId="041AF806" w14:textId="77777777" w:rsidR="00FC41AE" w:rsidRPr="00A743BA" w:rsidRDefault="00FC41AE" w:rsidP="00043601">
            <w:pPr>
              <w:pStyle w:val="a4"/>
              <w:spacing w:before="0" w:beforeAutospacing="0" w:after="0" w:afterAutospacing="0"/>
              <w:ind w:right="-2" w:firstLine="567"/>
              <w:jc w:val="both"/>
              <w:rPr>
                <w:sz w:val="20"/>
                <w:szCs w:val="20"/>
              </w:rPr>
            </w:pPr>
          </w:p>
          <w:p w14:paraId="19A9A838" w14:textId="77777777" w:rsidR="00FC41AE" w:rsidRPr="00F60984" w:rsidRDefault="00FC41AE" w:rsidP="00043601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984">
              <w:rPr>
                <w:rFonts w:ascii="Times New Roman" w:hAnsi="Times New Roman"/>
                <w:sz w:val="28"/>
                <w:szCs w:val="28"/>
              </w:rPr>
              <w:t>Телефон приёмной комиссии:</w:t>
            </w:r>
          </w:p>
          <w:p w14:paraId="1CA71C00" w14:textId="77777777" w:rsidR="00FC41AE" w:rsidRPr="00FC41AE" w:rsidRDefault="00FC41AE" w:rsidP="00FC41AE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F609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 xml:space="preserve">8 (8464) </w:t>
            </w:r>
            <w:r w:rsidRPr="00F609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35-24-84, </w:t>
            </w:r>
            <w:r w:rsidRPr="00F6098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98-57-78</w:t>
            </w:r>
          </w:p>
        </w:tc>
      </w:tr>
      <w:tr w:rsidR="00186B2F" w:rsidRPr="00A743BA" w14:paraId="69A299E6" w14:textId="77777777" w:rsidTr="00A76454">
        <w:trPr>
          <w:trHeight w:val="7505"/>
        </w:trPr>
        <w:tc>
          <w:tcPr>
            <w:tcW w:w="5211" w:type="dxa"/>
          </w:tcPr>
          <w:p w14:paraId="17317A56" w14:textId="77777777" w:rsidR="00186B2F" w:rsidRPr="00043601" w:rsidRDefault="00186B2F" w:rsidP="0004360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43601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lastRenderedPageBreak/>
              <w:t>СПЕЦИАЛЬНОСТЬ</w:t>
            </w:r>
            <w:r w:rsidRPr="0004360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A2612C" w:rsidRPr="00A2612C"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  <w:r w:rsidR="00C742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602EF05C" w14:textId="77777777" w:rsidR="00FC41AE" w:rsidRPr="00043601" w:rsidRDefault="00FC41AE" w:rsidP="00043601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</w:rPr>
            </w:pPr>
            <w:r w:rsidRPr="00043601">
              <w:rPr>
                <w:b/>
              </w:rPr>
              <w:t>Технология машиностроения</w:t>
            </w:r>
          </w:p>
          <w:p w14:paraId="03C7DF54" w14:textId="77777777" w:rsidR="00186B2F" w:rsidRPr="00A76454" w:rsidRDefault="00186B2F" w:rsidP="00043601">
            <w:pPr>
              <w:pStyle w:val="Style19"/>
              <w:widowControl/>
              <w:ind w:right="5"/>
              <w:rPr>
                <w:rStyle w:val="FontStyle45"/>
                <w:sz w:val="22"/>
                <w:szCs w:val="22"/>
              </w:rPr>
            </w:pPr>
          </w:p>
          <w:p w14:paraId="25CF4E31" w14:textId="77777777" w:rsidR="00A76454" w:rsidRPr="008E0B38" w:rsidRDefault="0094626C" w:rsidP="008E0B38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noProof/>
                <w:kern w:val="36"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 wp14:anchorId="6A0082D0" wp14:editId="30A7495E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-549275</wp:posOffset>
                  </wp:positionV>
                  <wp:extent cx="610235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903" y="21138"/>
                      <wp:lineTo x="20903" y="0"/>
                      <wp:lineTo x="0" y="0"/>
                    </wp:wrapPolygon>
                  </wp:wrapTight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454" w:rsidRPr="00A76454">
              <w:rPr>
                <w:rFonts w:ascii="Times New Roman" w:hAnsi="Times New Roman"/>
              </w:rPr>
              <w:t xml:space="preserve">Эту специальность Вы можете  получить в </w:t>
            </w:r>
            <w:r w:rsidR="00A76454" w:rsidRPr="00A76454">
              <w:rPr>
                <w:rFonts w:ascii="Times New Roman" w:hAnsi="Times New Roman"/>
                <w:b/>
              </w:rPr>
              <w:t>ГБ</w:t>
            </w:r>
            <w:r w:rsidR="008E0B38">
              <w:rPr>
                <w:rFonts w:ascii="Times New Roman" w:hAnsi="Times New Roman"/>
                <w:b/>
              </w:rPr>
              <w:t>П</w:t>
            </w:r>
            <w:r w:rsidR="00A76454" w:rsidRPr="00A76454">
              <w:rPr>
                <w:rFonts w:ascii="Times New Roman" w:hAnsi="Times New Roman"/>
                <w:b/>
              </w:rPr>
              <w:t>ОУ «</w:t>
            </w:r>
            <w:r w:rsidR="008E0B38">
              <w:rPr>
                <w:rFonts w:ascii="Times New Roman" w:hAnsi="Times New Roman"/>
                <w:b/>
              </w:rPr>
              <w:t xml:space="preserve">ГК </w:t>
            </w:r>
            <w:r w:rsidR="00A76454" w:rsidRPr="00A76454">
              <w:rPr>
                <w:rFonts w:ascii="Times New Roman" w:hAnsi="Times New Roman"/>
                <w:b/>
              </w:rPr>
              <w:t>г. Сызрани»</w:t>
            </w:r>
          </w:p>
          <w:p w14:paraId="1CF77BE1" w14:textId="77777777" w:rsidR="00A76454" w:rsidRPr="00A76454" w:rsidRDefault="00A76454" w:rsidP="0004360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>Срок обучения:</w:t>
            </w:r>
            <w:r w:rsidRPr="00A76454">
              <w:rPr>
                <w:rFonts w:ascii="Times New Roman" w:hAnsi="Times New Roman"/>
              </w:rPr>
              <w:t xml:space="preserve"> на базе 9 класса, очная форма обучения – 3 года 10 месяцев</w:t>
            </w:r>
          </w:p>
          <w:p w14:paraId="5D58248D" w14:textId="77777777" w:rsidR="00A76454" w:rsidRPr="00A76454" w:rsidRDefault="00A76454" w:rsidP="0004360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 xml:space="preserve">Будущая квалификация: </w:t>
            </w:r>
            <w:r w:rsidRPr="00A76454">
              <w:rPr>
                <w:rFonts w:ascii="Times New Roman" w:hAnsi="Times New Roman"/>
              </w:rPr>
              <w:t>Техник</w:t>
            </w:r>
          </w:p>
          <w:p w14:paraId="197F2FCF" w14:textId="77777777" w:rsidR="00A76454" w:rsidRPr="00A76454" w:rsidRDefault="00A76454" w:rsidP="0004360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  <w:color w:val="C00000"/>
              </w:rPr>
            </w:pPr>
            <w:r w:rsidRPr="00A76454">
              <w:rPr>
                <w:rFonts w:ascii="Times New Roman" w:hAnsi="Times New Roman"/>
              </w:rPr>
              <w:t xml:space="preserve">В рамках данной специальности </w:t>
            </w:r>
            <w:r w:rsidRPr="00CC0C3B">
              <w:rPr>
                <w:rFonts w:ascii="Times New Roman" w:hAnsi="Times New Roman"/>
                <w:b/>
              </w:rPr>
              <w:t>Вы получите</w:t>
            </w:r>
            <w:r w:rsidRPr="00A76454">
              <w:rPr>
                <w:rFonts w:ascii="Times New Roman" w:hAnsi="Times New Roman"/>
                <w:b/>
              </w:rPr>
              <w:t xml:space="preserve"> </w:t>
            </w:r>
            <w:r w:rsidRPr="00CC0C3B">
              <w:rPr>
                <w:rFonts w:ascii="Times New Roman" w:hAnsi="Times New Roman"/>
                <w:b/>
              </w:rPr>
              <w:t>рабочую профессию:</w:t>
            </w:r>
            <w:r w:rsidRPr="00CC0C3B">
              <w:rPr>
                <w:rFonts w:ascii="Times New Roman" w:hAnsi="Times New Roman"/>
              </w:rPr>
              <w:t xml:space="preserve"> </w:t>
            </w:r>
            <w:r w:rsidR="00CC0C3B" w:rsidRPr="00CC0C3B">
              <w:rPr>
                <w:rFonts w:ascii="Times New Roman" w:hAnsi="Times New Roman"/>
              </w:rPr>
              <w:t>станочник широкого профиля, оператор станков с программным управлением</w:t>
            </w:r>
            <w:r w:rsidR="00CC0C3B">
              <w:rPr>
                <w:rFonts w:ascii="Times New Roman" w:hAnsi="Times New Roman"/>
              </w:rPr>
              <w:t>.</w:t>
            </w:r>
          </w:p>
          <w:p w14:paraId="3F59D1F8" w14:textId="77777777" w:rsidR="00A76454" w:rsidRPr="00043601" w:rsidRDefault="00A76454" w:rsidP="0004360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3D8F2A7" w14:textId="77777777" w:rsidR="00A76454" w:rsidRPr="00A76454" w:rsidRDefault="00A76454" w:rsidP="000436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>Чему научат</w:t>
            </w:r>
            <w:r w:rsidRPr="00A76454">
              <w:rPr>
                <w:rFonts w:ascii="Times New Roman" w:hAnsi="Times New Roman"/>
              </w:rPr>
              <w:t xml:space="preserve"> в Губернском колледже г. Сызрани? </w:t>
            </w:r>
          </w:p>
          <w:p w14:paraId="64E1EF85" w14:textId="77777777" w:rsidR="00A76454" w:rsidRPr="00043601" w:rsidRDefault="00A76454" w:rsidP="00043601">
            <w:pPr>
              <w:tabs>
                <w:tab w:val="left" w:pos="55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AEAF16" w14:textId="77777777" w:rsidR="00DE45A2" w:rsidRPr="00DE45A2" w:rsidRDefault="00DE45A2" w:rsidP="00043601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</w:t>
            </w:r>
            <w:r w:rsidRPr="00DE45A2">
              <w:rPr>
                <w:rFonts w:ascii="Times New Roman" w:hAnsi="Times New Roman"/>
              </w:rPr>
              <w:t>технологических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DE45A2">
              <w:rPr>
                <w:rFonts w:ascii="Times New Roman" w:hAnsi="Times New Roman"/>
              </w:rPr>
              <w:t>процессов</w:t>
            </w:r>
            <w:r>
              <w:rPr>
                <w:rFonts w:ascii="Times New Roman" w:hAnsi="Times New Roman"/>
              </w:rPr>
              <w:t xml:space="preserve"> </w:t>
            </w:r>
            <w:r w:rsidRPr="00DE45A2">
              <w:rPr>
                <w:rFonts w:ascii="Times New Roman" w:hAnsi="Times New Roman"/>
              </w:rPr>
              <w:t xml:space="preserve">изготовления деталей машин. </w:t>
            </w:r>
          </w:p>
          <w:p w14:paraId="2A7FBCCE" w14:textId="77777777" w:rsidR="00DE45A2" w:rsidRPr="00DE45A2" w:rsidRDefault="00DE45A2" w:rsidP="00043601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 xml:space="preserve">Участие в организации производственной деятельности  структурного подразделения. </w:t>
            </w:r>
          </w:p>
          <w:p w14:paraId="017AEE33" w14:textId="77777777" w:rsidR="00DE45A2" w:rsidRPr="00DE45A2" w:rsidRDefault="00DE45A2" w:rsidP="00043601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 xml:space="preserve">Участие во внедрении технологических процессов изготовления деталей машин и осуществление технического контроля. </w:t>
            </w:r>
          </w:p>
          <w:p w14:paraId="6410D951" w14:textId="77777777" w:rsidR="00DE45A2" w:rsidRPr="00DE45A2" w:rsidRDefault="00DE45A2" w:rsidP="00043601">
            <w:pPr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>Выполнение работ по одной или нескольким профессиям рабочих,  должностям служащих</w:t>
            </w:r>
            <w:r>
              <w:rPr>
                <w:rFonts w:ascii="Times New Roman" w:hAnsi="Times New Roman"/>
              </w:rPr>
              <w:t>.</w:t>
            </w:r>
          </w:p>
          <w:p w14:paraId="756DDA81" w14:textId="77777777" w:rsidR="00A76454" w:rsidRPr="00A76454" w:rsidRDefault="00A76454" w:rsidP="00043601">
            <w:pPr>
              <w:pStyle w:val="Style6"/>
              <w:widowControl/>
              <w:tabs>
                <w:tab w:val="left" w:pos="285"/>
                <w:tab w:val="left" w:pos="550"/>
              </w:tabs>
              <w:spacing w:line="240" w:lineRule="auto"/>
              <w:ind w:right="10" w:firstLine="0"/>
              <w:rPr>
                <w:bCs/>
                <w:sz w:val="22"/>
                <w:szCs w:val="22"/>
              </w:rPr>
            </w:pPr>
          </w:p>
          <w:p w14:paraId="1264899E" w14:textId="77777777" w:rsidR="00A76454" w:rsidRPr="00A76454" w:rsidRDefault="00A76454" w:rsidP="00043601">
            <w:pPr>
              <w:spacing w:after="0" w:line="240" w:lineRule="auto"/>
              <w:jc w:val="both"/>
              <w:rPr>
                <w:rStyle w:val="FontStyle50"/>
                <w:sz w:val="22"/>
                <w:szCs w:val="22"/>
              </w:rPr>
            </w:pPr>
            <w:r w:rsidRPr="00A76454">
              <w:rPr>
                <w:rStyle w:val="FontStyle50"/>
                <w:sz w:val="22"/>
                <w:szCs w:val="22"/>
              </w:rPr>
              <w:t xml:space="preserve">Студенты проходят </w:t>
            </w:r>
            <w:r w:rsidRPr="00A76454">
              <w:rPr>
                <w:rStyle w:val="FontStyle50"/>
                <w:b/>
                <w:sz w:val="22"/>
                <w:szCs w:val="22"/>
              </w:rPr>
              <w:t>производственную практику</w:t>
            </w:r>
            <w:r w:rsidRPr="00A76454">
              <w:rPr>
                <w:rStyle w:val="FontStyle50"/>
                <w:sz w:val="22"/>
                <w:szCs w:val="22"/>
              </w:rPr>
              <w:t xml:space="preserve"> в ОАО «Тяжмаш», </w:t>
            </w:r>
            <w:r w:rsidR="00B914E3">
              <w:rPr>
                <w:rStyle w:val="FontStyle50"/>
                <w:sz w:val="22"/>
                <w:szCs w:val="22"/>
              </w:rPr>
              <w:t xml:space="preserve">ООО «Сельмаш», </w:t>
            </w:r>
            <w:r w:rsidR="00043601">
              <w:rPr>
                <w:rStyle w:val="FontStyle50"/>
                <w:sz w:val="22"/>
                <w:szCs w:val="22"/>
              </w:rPr>
              <w:t>З</w:t>
            </w:r>
            <w:r w:rsidR="00043601" w:rsidRPr="00043601">
              <w:rPr>
                <w:rStyle w:val="FontStyle50"/>
                <w:sz w:val="22"/>
                <w:szCs w:val="22"/>
              </w:rPr>
              <w:t xml:space="preserve">АО </w:t>
            </w:r>
            <w:r w:rsidR="00043601">
              <w:rPr>
                <w:rStyle w:val="FontStyle50"/>
                <w:sz w:val="22"/>
                <w:szCs w:val="22"/>
              </w:rPr>
              <w:t>«</w:t>
            </w:r>
            <w:r w:rsidR="00043601" w:rsidRPr="00043601">
              <w:rPr>
                <w:rStyle w:val="FontStyle50"/>
                <w:sz w:val="22"/>
                <w:szCs w:val="22"/>
              </w:rPr>
              <w:t>Кардан</w:t>
            </w:r>
            <w:r w:rsidR="00043601">
              <w:rPr>
                <w:rStyle w:val="FontStyle50"/>
                <w:sz w:val="22"/>
                <w:szCs w:val="22"/>
              </w:rPr>
              <w:t>»,</w:t>
            </w:r>
            <w:r w:rsidR="00043601" w:rsidRPr="00043601">
              <w:rPr>
                <w:rStyle w:val="FontStyle50"/>
                <w:sz w:val="22"/>
                <w:szCs w:val="22"/>
              </w:rPr>
              <w:t xml:space="preserve"> </w:t>
            </w:r>
            <w:r w:rsidRPr="00A76454">
              <w:rPr>
                <w:rStyle w:val="FontStyle50"/>
                <w:sz w:val="22"/>
                <w:szCs w:val="22"/>
              </w:rPr>
              <w:t>ООО «</w:t>
            </w:r>
            <w:r w:rsidR="00DE45A2">
              <w:rPr>
                <w:rStyle w:val="FontStyle50"/>
                <w:sz w:val="22"/>
                <w:szCs w:val="22"/>
              </w:rPr>
              <w:t>Нефтемаш</w:t>
            </w:r>
            <w:r w:rsidR="00B914E3">
              <w:rPr>
                <w:rStyle w:val="FontStyle50"/>
                <w:sz w:val="22"/>
                <w:szCs w:val="22"/>
              </w:rPr>
              <w:t>»</w:t>
            </w:r>
          </w:p>
          <w:p w14:paraId="36002487" w14:textId="77777777" w:rsidR="00BC69BA" w:rsidRPr="00A76454" w:rsidRDefault="0094626C" w:rsidP="003C55A7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CB672E4" wp14:editId="1E626335">
                  <wp:extent cx="3422650" cy="496570"/>
                  <wp:effectExtent l="0" t="0" r="635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E861660" w14:textId="77777777" w:rsidR="00186B2F" w:rsidRPr="00A76454" w:rsidRDefault="00186B2F" w:rsidP="00043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391537B8" w14:textId="77777777" w:rsidR="00E0201A" w:rsidRDefault="00E0201A" w:rsidP="00043601">
            <w:pPr>
              <w:pStyle w:val="20"/>
              <w:widowControl w:val="0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186B2F" w:rsidRPr="00A76454">
              <w:rPr>
                <w:rFonts w:ascii="Times New Roman" w:hAnsi="Times New Roman" w:cs="Times New Roman"/>
                <w:sz w:val="22"/>
                <w:szCs w:val="22"/>
              </w:rPr>
              <w:t>После окончания ГБ</w:t>
            </w:r>
            <w:r w:rsidR="008E0B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86B2F" w:rsidRPr="00A76454">
              <w:rPr>
                <w:rFonts w:ascii="Times New Roman" w:hAnsi="Times New Roman" w:cs="Times New Roman"/>
                <w:sz w:val="22"/>
                <w:szCs w:val="22"/>
              </w:rPr>
              <w:t>ОУ «ГК г.</w:t>
            </w:r>
            <w:r w:rsidR="008258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6B2F" w:rsidRPr="00A76454">
              <w:rPr>
                <w:rFonts w:ascii="Times New Roman" w:hAnsi="Times New Roman" w:cs="Times New Roman"/>
                <w:sz w:val="22"/>
                <w:szCs w:val="22"/>
              </w:rPr>
              <w:t>Сызрани» выпускники</w:t>
            </w:r>
            <w:r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6B2F"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являются </w:t>
            </w:r>
            <w:r w:rsidR="00186B2F" w:rsidRPr="00A764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высококвалифицированными специалистами </w:t>
            </w:r>
            <w:r w:rsidR="00186B2F" w:rsidRPr="00A76454">
              <w:rPr>
                <w:rFonts w:ascii="Times New Roman" w:hAnsi="Times New Roman" w:cs="Times New Roman"/>
                <w:sz w:val="22"/>
                <w:szCs w:val="22"/>
              </w:rPr>
              <w:t>среднего звена</w:t>
            </w:r>
            <w:r w:rsidR="00EB5140"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, объектами деятельности являются: </w:t>
            </w:r>
          </w:p>
          <w:p w14:paraId="7E075552" w14:textId="77777777" w:rsidR="00DE45A2" w:rsidRPr="00DE45A2" w:rsidRDefault="00DE45A2" w:rsidP="00043601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 xml:space="preserve">материалы, технологические процессы, средства технологического оснащения (технологическое оборудование, инструменты, технологическая оснастка); </w:t>
            </w:r>
          </w:p>
          <w:p w14:paraId="7A6135ED" w14:textId="77777777" w:rsidR="00EB5140" w:rsidRDefault="00DE45A2" w:rsidP="00043601">
            <w:pPr>
              <w:pStyle w:val="20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15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конструкторская и </w:t>
            </w:r>
            <w:r w:rsidR="00EB5140" w:rsidRPr="00A76454">
              <w:rPr>
                <w:rFonts w:ascii="Times New Roman" w:hAnsi="Times New Roman" w:cs="Times New Roman"/>
                <w:bCs/>
                <w:sz w:val="22"/>
                <w:szCs w:val="22"/>
              </w:rPr>
              <w:t>технологическая документация;</w:t>
            </w:r>
          </w:p>
          <w:p w14:paraId="7E5ED123" w14:textId="77777777" w:rsidR="00EB5140" w:rsidRPr="00DE45A2" w:rsidRDefault="00EB5140" w:rsidP="00043601">
            <w:pPr>
              <w:pStyle w:val="20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15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5A2">
              <w:rPr>
                <w:rFonts w:ascii="Times New Roman" w:hAnsi="Times New Roman" w:cs="Times New Roman"/>
                <w:bCs/>
                <w:sz w:val="22"/>
                <w:szCs w:val="22"/>
              </w:rPr>
              <w:t>первичные трудовые коллективы.</w:t>
            </w:r>
          </w:p>
          <w:p w14:paraId="168A184A" w14:textId="77777777" w:rsidR="00DE45A2" w:rsidRPr="00DE45A2" w:rsidRDefault="00186B2F" w:rsidP="000436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76454">
              <w:rPr>
                <w:rStyle w:val="FontStyle50"/>
                <w:b/>
                <w:sz w:val="22"/>
                <w:szCs w:val="22"/>
              </w:rPr>
              <w:t>Область Вашей будущей профессиональной деятельности</w:t>
            </w:r>
            <w:r w:rsidRPr="00A76454">
              <w:rPr>
                <w:rStyle w:val="FontStyle50"/>
                <w:sz w:val="22"/>
                <w:szCs w:val="22"/>
              </w:rPr>
              <w:t xml:space="preserve">: </w:t>
            </w:r>
            <w:r w:rsidR="00DE45A2" w:rsidRPr="00DE45A2">
              <w:rPr>
                <w:rFonts w:ascii="Times New Roman" w:hAnsi="Times New Roman"/>
              </w:rPr>
      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      </w:r>
            <w:r w:rsidR="00DE45A2" w:rsidRPr="00DE45A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4AD28A00" w14:textId="77777777" w:rsidR="00EB5140" w:rsidRPr="00E318D7" w:rsidRDefault="00EB5140" w:rsidP="00043601">
            <w:pPr>
              <w:pStyle w:val="aa"/>
              <w:widowControl w:val="0"/>
              <w:spacing w:after="0"/>
              <w:ind w:left="0" w:firstLine="720"/>
              <w:jc w:val="both"/>
              <w:rPr>
                <w:sz w:val="6"/>
                <w:szCs w:val="6"/>
              </w:rPr>
            </w:pPr>
          </w:p>
          <w:p w14:paraId="0A0507E8" w14:textId="77777777" w:rsidR="00186B2F" w:rsidRPr="00A76454" w:rsidRDefault="00E318D7" w:rsidP="000436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186B2F" w:rsidRPr="00A76454">
              <w:rPr>
                <w:rFonts w:ascii="Times New Roman" w:hAnsi="Times New Roman"/>
                <w:b/>
              </w:rPr>
              <w:t>Перспектива дальнейшего обучения:</w:t>
            </w:r>
          </w:p>
          <w:p w14:paraId="7E0D03F4" w14:textId="77777777" w:rsidR="00186B2F" w:rsidRPr="00A76454" w:rsidRDefault="00186B2F" w:rsidP="000436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76454">
              <w:rPr>
                <w:rFonts w:ascii="Times New Roman" w:hAnsi="Times New Roman"/>
                <w:b/>
                <w:i/>
              </w:rPr>
              <w:t>сокращенная программа высшего образования</w:t>
            </w:r>
          </w:p>
          <w:p w14:paraId="545D9C14" w14:textId="77777777" w:rsidR="00186B2F" w:rsidRPr="00A76454" w:rsidRDefault="00186B2F" w:rsidP="00043601">
            <w:pPr>
              <w:pStyle w:val="a5"/>
              <w:numPr>
                <w:ilvl w:val="0"/>
                <w:numId w:val="5"/>
              </w:numPr>
              <w:tabs>
                <w:tab w:val="left" w:pos="305"/>
              </w:tabs>
              <w:ind w:left="0" w:firstLine="33"/>
              <w:jc w:val="both"/>
              <w:rPr>
                <w:sz w:val="22"/>
                <w:szCs w:val="22"/>
              </w:rPr>
            </w:pPr>
            <w:r w:rsidRPr="00A76454">
              <w:rPr>
                <w:sz w:val="22"/>
                <w:szCs w:val="22"/>
              </w:rPr>
              <w:t>Тольяттинский государственный университет (Представительство в г. Сызрани)</w:t>
            </w:r>
          </w:p>
          <w:p w14:paraId="26398F99" w14:textId="77777777" w:rsidR="008D7B72" w:rsidRPr="00043601" w:rsidRDefault="00E318D7" w:rsidP="000436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15.03.05</w:t>
            </w:r>
            <w:r w:rsidR="00043601" w:rsidRPr="00043601">
              <w:rPr>
                <w:rFonts w:ascii="Times New Roman" w:hAnsi="Times New Roman"/>
                <w:b/>
                <w:i/>
              </w:rPr>
              <w:t xml:space="preserve"> </w:t>
            </w:r>
            <w:r w:rsidR="008D7B72" w:rsidRPr="00043601">
              <w:rPr>
                <w:rFonts w:ascii="Times New Roman" w:hAnsi="Times New Roman"/>
                <w:b/>
                <w:i/>
              </w:rPr>
              <w:t>Конструкторско-технологическое обеспечение машиностроительных производств</w:t>
            </w:r>
          </w:p>
          <w:p w14:paraId="09469C61" w14:textId="77777777" w:rsidR="00172041" w:rsidRPr="00172041" w:rsidRDefault="00172041" w:rsidP="0017204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172041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филь «Технология машиностроения»,</w:t>
            </w:r>
          </w:p>
          <w:p w14:paraId="74E9E6C3" w14:textId="77777777" w:rsidR="00172041" w:rsidRPr="00172041" w:rsidRDefault="00172041" w:rsidP="00172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72041">
              <w:rPr>
                <w:rFonts w:ascii="Times New Roman" w:hAnsi="Times New Roman"/>
              </w:rPr>
              <w:t>Металлооб</w:t>
            </w:r>
            <w:r>
              <w:rPr>
                <w:rFonts w:ascii="Times New Roman" w:hAnsi="Times New Roman"/>
              </w:rPr>
              <w:t>рабатывающие станки и комплексы»,</w:t>
            </w:r>
          </w:p>
          <w:p w14:paraId="4C46C984" w14:textId="77777777" w:rsidR="00172041" w:rsidRDefault="00172041" w:rsidP="00172041">
            <w:pPr>
              <w:tabs>
                <w:tab w:val="left" w:pos="32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72041">
              <w:rPr>
                <w:rFonts w:ascii="Times New Roman" w:hAnsi="Times New Roman"/>
              </w:rPr>
              <w:t>Инструментальные системы</w:t>
            </w:r>
            <w:r>
              <w:rPr>
                <w:rFonts w:ascii="Times New Roman" w:hAnsi="Times New Roman"/>
              </w:rPr>
              <w:t xml:space="preserve"> машиностроительных производств»</w:t>
            </w:r>
          </w:p>
          <w:p w14:paraId="52AD9E66" w14:textId="77777777" w:rsidR="00186B2F" w:rsidRPr="00A76454" w:rsidRDefault="00186B2F" w:rsidP="00172041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i/>
              </w:rPr>
            </w:pPr>
            <w:r w:rsidRPr="00A76454">
              <w:rPr>
                <w:rFonts w:ascii="Times New Roman" w:hAnsi="Times New Roman"/>
              </w:rPr>
              <w:t xml:space="preserve">Любые университеты страны по </w:t>
            </w:r>
            <w:r w:rsidR="008D7B72">
              <w:rPr>
                <w:rFonts w:ascii="Times New Roman" w:hAnsi="Times New Roman"/>
              </w:rPr>
              <w:t xml:space="preserve">данному </w:t>
            </w:r>
            <w:r w:rsidRPr="00A76454">
              <w:rPr>
                <w:rFonts w:ascii="Times New Roman" w:hAnsi="Times New Roman"/>
              </w:rPr>
              <w:t xml:space="preserve">направлению </w:t>
            </w:r>
          </w:p>
        </w:tc>
      </w:tr>
      <w:tr w:rsidR="003B6B4D" w:rsidRPr="00A743BA" w14:paraId="5AEA68BC" w14:textId="77777777" w:rsidTr="00A76454">
        <w:tc>
          <w:tcPr>
            <w:tcW w:w="5211" w:type="dxa"/>
          </w:tcPr>
          <w:p w14:paraId="1DF70D82" w14:textId="77777777" w:rsidR="003B6B4D" w:rsidRDefault="003B6B4D" w:rsidP="00A74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CDFEDB" w14:textId="77777777" w:rsidR="00186B2F" w:rsidRDefault="00186B2F" w:rsidP="00A74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B6EE19" w14:textId="77777777" w:rsidR="003C55A7" w:rsidRDefault="003C55A7" w:rsidP="00A74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D92D6B" w14:textId="77777777" w:rsidR="003C55A7" w:rsidRPr="00A743BA" w:rsidRDefault="003C55A7" w:rsidP="00A74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B030C5" w14:textId="77777777" w:rsidR="003B6B4D" w:rsidRPr="00A743BA" w:rsidRDefault="00E0201A" w:rsidP="00A74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528" w:type="dxa"/>
          </w:tcPr>
          <w:p w14:paraId="4A4BD9AC" w14:textId="77777777" w:rsidR="003B6B4D" w:rsidRPr="00A743BA" w:rsidRDefault="003B6B4D" w:rsidP="00A74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041" w:rsidRPr="00A743BA" w14:paraId="5A79CB3A" w14:textId="77777777" w:rsidTr="00A76454">
        <w:trPr>
          <w:trHeight w:val="7446"/>
        </w:trPr>
        <w:tc>
          <w:tcPr>
            <w:tcW w:w="5211" w:type="dxa"/>
          </w:tcPr>
          <w:p w14:paraId="6DC0D88C" w14:textId="77777777" w:rsidR="00172041" w:rsidRPr="00043601" w:rsidRDefault="00172041" w:rsidP="0017204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43601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СПЕЦИАЛЬНОСТЬ</w:t>
            </w:r>
            <w:r w:rsidRPr="0004360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A2612C" w:rsidRPr="00A2612C"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  <w:r w:rsidR="00C742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1A40746A" w14:textId="77777777" w:rsidR="00172041" w:rsidRPr="00043601" w:rsidRDefault="00172041" w:rsidP="00172041">
            <w:pPr>
              <w:pStyle w:val="a4"/>
              <w:spacing w:before="0" w:beforeAutospacing="0" w:after="0" w:afterAutospacing="0"/>
              <w:ind w:right="-2"/>
              <w:jc w:val="center"/>
              <w:rPr>
                <w:b/>
              </w:rPr>
            </w:pPr>
            <w:r w:rsidRPr="00043601">
              <w:rPr>
                <w:b/>
              </w:rPr>
              <w:t>Технология машиностроения</w:t>
            </w:r>
          </w:p>
          <w:p w14:paraId="35BEBC3B" w14:textId="77777777" w:rsidR="00172041" w:rsidRPr="00E318D7" w:rsidRDefault="00172041" w:rsidP="00172041">
            <w:pPr>
              <w:pStyle w:val="Style19"/>
              <w:widowControl/>
              <w:ind w:right="5"/>
              <w:rPr>
                <w:rStyle w:val="FontStyle45"/>
                <w:sz w:val="6"/>
                <w:szCs w:val="6"/>
              </w:rPr>
            </w:pPr>
          </w:p>
          <w:p w14:paraId="71480656" w14:textId="77777777" w:rsidR="0084796A" w:rsidRDefault="0094626C" w:rsidP="0017204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noProof/>
                <w:kern w:val="36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849B95" wp14:editId="5D5166DD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-457835</wp:posOffset>
                  </wp:positionV>
                  <wp:extent cx="652145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0822" y="21145"/>
                      <wp:lineTo x="20822" y="0"/>
                      <wp:lineTo x="0" y="0"/>
                    </wp:wrapPolygon>
                  </wp:wrapTight>
                  <wp:docPr id="4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041" w:rsidRPr="00A76454">
              <w:rPr>
                <w:rFonts w:ascii="Times New Roman" w:hAnsi="Times New Roman"/>
              </w:rPr>
              <w:t xml:space="preserve">Эту специальность Вы можете  получить в </w:t>
            </w:r>
            <w:r w:rsidR="00172041" w:rsidRPr="00A76454">
              <w:rPr>
                <w:rFonts w:ascii="Times New Roman" w:hAnsi="Times New Roman"/>
                <w:b/>
              </w:rPr>
              <w:t>ГБ</w:t>
            </w:r>
            <w:r w:rsidR="008E0B38">
              <w:rPr>
                <w:rFonts w:ascii="Times New Roman" w:hAnsi="Times New Roman"/>
                <w:b/>
              </w:rPr>
              <w:t>П</w:t>
            </w:r>
            <w:r w:rsidR="00172041" w:rsidRPr="00A76454">
              <w:rPr>
                <w:rFonts w:ascii="Times New Roman" w:hAnsi="Times New Roman"/>
                <w:b/>
              </w:rPr>
              <w:t>ОУ «</w:t>
            </w:r>
            <w:r w:rsidR="008E0B38">
              <w:rPr>
                <w:rFonts w:ascii="Times New Roman" w:hAnsi="Times New Roman"/>
                <w:b/>
              </w:rPr>
              <w:t xml:space="preserve">ГК </w:t>
            </w:r>
          </w:p>
          <w:p w14:paraId="73280873" w14:textId="77777777" w:rsidR="00172041" w:rsidRPr="00A76454" w:rsidRDefault="00172041" w:rsidP="0084796A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>г. Сызрани»</w:t>
            </w:r>
          </w:p>
          <w:p w14:paraId="61D923AE" w14:textId="77777777" w:rsidR="00172041" w:rsidRPr="00A76454" w:rsidRDefault="00172041" w:rsidP="0017204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>Срок обучения:</w:t>
            </w:r>
            <w:r w:rsidRPr="00A76454">
              <w:rPr>
                <w:rFonts w:ascii="Times New Roman" w:hAnsi="Times New Roman"/>
              </w:rPr>
              <w:t xml:space="preserve"> на базе 9 класса, очная форма обучения – 3 года 10 месяцев</w:t>
            </w:r>
          </w:p>
          <w:p w14:paraId="623AA672" w14:textId="77777777" w:rsidR="00172041" w:rsidRPr="00A76454" w:rsidRDefault="00172041" w:rsidP="0017204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 xml:space="preserve">Будущая квалификация: </w:t>
            </w:r>
            <w:r w:rsidRPr="00A76454">
              <w:rPr>
                <w:rFonts w:ascii="Times New Roman" w:hAnsi="Times New Roman"/>
              </w:rPr>
              <w:t>Техник</w:t>
            </w:r>
          </w:p>
          <w:p w14:paraId="7F105441" w14:textId="77777777" w:rsidR="00172041" w:rsidRPr="00A76454" w:rsidRDefault="00172041" w:rsidP="0017204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  <w:color w:val="C00000"/>
              </w:rPr>
            </w:pPr>
            <w:r w:rsidRPr="00A76454">
              <w:rPr>
                <w:rFonts w:ascii="Times New Roman" w:hAnsi="Times New Roman"/>
              </w:rPr>
              <w:t xml:space="preserve">В рамках данной специальности </w:t>
            </w:r>
            <w:r w:rsidRPr="00CC0C3B">
              <w:rPr>
                <w:rFonts w:ascii="Times New Roman" w:hAnsi="Times New Roman"/>
                <w:b/>
              </w:rPr>
              <w:t>Вы получите</w:t>
            </w:r>
            <w:r w:rsidRPr="00A76454">
              <w:rPr>
                <w:rFonts w:ascii="Times New Roman" w:hAnsi="Times New Roman"/>
                <w:b/>
              </w:rPr>
              <w:t xml:space="preserve"> </w:t>
            </w:r>
            <w:r w:rsidRPr="00CC0C3B">
              <w:rPr>
                <w:rFonts w:ascii="Times New Roman" w:hAnsi="Times New Roman"/>
                <w:b/>
              </w:rPr>
              <w:t>рабочую профессию:</w:t>
            </w:r>
            <w:r w:rsidRPr="00CC0C3B">
              <w:rPr>
                <w:rFonts w:ascii="Times New Roman" w:hAnsi="Times New Roman"/>
              </w:rPr>
              <w:t xml:space="preserve"> станочник широкого профиля, оператор станков с программным управлением</w:t>
            </w:r>
            <w:r>
              <w:rPr>
                <w:rFonts w:ascii="Times New Roman" w:hAnsi="Times New Roman"/>
              </w:rPr>
              <w:t>.</w:t>
            </w:r>
          </w:p>
          <w:p w14:paraId="307D3095" w14:textId="77777777" w:rsidR="00172041" w:rsidRPr="00043601" w:rsidRDefault="00172041" w:rsidP="00172041">
            <w:pPr>
              <w:tabs>
                <w:tab w:val="left" w:pos="284"/>
              </w:tabs>
              <w:spacing w:after="0" w:line="240" w:lineRule="auto"/>
              <w:ind w:right="-2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DBD9E6B" w14:textId="77777777" w:rsidR="00172041" w:rsidRPr="00A76454" w:rsidRDefault="00172041" w:rsidP="0017204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A76454">
              <w:rPr>
                <w:rFonts w:ascii="Times New Roman" w:hAnsi="Times New Roman"/>
                <w:b/>
              </w:rPr>
              <w:t>Чему научат</w:t>
            </w:r>
            <w:r w:rsidRPr="00A76454">
              <w:rPr>
                <w:rFonts w:ascii="Times New Roman" w:hAnsi="Times New Roman"/>
              </w:rPr>
              <w:t xml:space="preserve"> в Губернском колледже г. Сызрани? </w:t>
            </w:r>
          </w:p>
          <w:p w14:paraId="7E7343FC" w14:textId="77777777" w:rsidR="00172041" w:rsidRPr="00043601" w:rsidRDefault="00172041" w:rsidP="00172041">
            <w:pPr>
              <w:tabs>
                <w:tab w:val="left" w:pos="55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70427F0" w14:textId="77777777" w:rsidR="00172041" w:rsidRPr="00DE45A2" w:rsidRDefault="00172041" w:rsidP="008B12FD">
            <w:pPr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</w:t>
            </w:r>
            <w:r w:rsidRPr="00DE45A2">
              <w:rPr>
                <w:rFonts w:ascii="Times New Roman" w:hAnsi="Times New Roman"/>
              </w:rPr>
              <w:t>технологических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DE45A2">
              <w:rPr>
                <w:rFonts w:ascii="Times New Roman" w:hAnsi="Times New Roman"/>
              </w:rPr>
              <w:t>процессов</w:t>
            </w:r>
            <w:r>
              <w:rPr>
                <w:rFonts w:ascii="Times New Roman" w:hAnsi="Times New Roman"/>
              </w:rPr>
              <w:t xml:space="preserve"> </w:t>
            </w:r>
            <w:r w:rsidRPr="00DE45A2">
              <w:rPr>
                <w:rFonts w:ascii="Times New Roman" w:hAnsi="Times New Roman"/>
              </w:rPr>
              <w:t xml:space="preserve">изготовления деталей машин. </w:t>
            </w:r>
          </w:p>
          <w:p w14:paraId="657CF2BC" w14:textId="77777777" w:rsidR="00172041" w:rsidRPr="00DE45A2" w:rsidRDefault="00172041" w:rsidP="008B12FD">
            <w:pPr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 xml:space="preserve">Участие в организации производственной деятельности  структурного подразделения. </w:t>
            </w:r>
          </w:p>
          <w:p w14:paraId="0578FA41" w14:textId="77777777" w:rsidR="00172041" w:rsidRPr="00DE45A2" w:rsidRDefault="00172041" w:rsidP="008B12FD">
            <w:pPr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 xml:space="preserve">Участие во внедрении технологических процессов изготовления деталей машин и осуществление технического контроля. </w:t>
            </w:r>
          </w:p>
          <w:p w14:paraId="0D254EEE" w14:textId="77777777" w:rsidR="00172041" w:rsidRPr="00DE45A2" w:rsidRDefault="00172041" w:rsidP="008B12FD">
            <w:pPr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>Выполнение работ по одной или нескольким профессиям рабочих,  должностям служащих</w:t>
            </w:r>
            <w:r>
              <w:rPr>
                <w:rFonts w:ascii="Times New Roman" w:hAnsi="Times New Roman"/>
              </w:rPr>
              <w:t>.</w:t>
            </w:r>
          </w:p>
          <w:p w14:paraId="6B51C697" w14:textId="77777777" w:rsidR="00E318D7" w:rsidRDefault="00E318D7" w:rsidP="00172041">
            <w:pPr>
              <w:spacing w:after="0" w:line="240" w:lineRule="auto"/>
              <w:jc w:val="both"/>
              <w:rPr>
                <w:rStyle w:val="FontStyle5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        </w:t>
            </w:r>
          </w:p>
          <w:p w14:paraId="3B3C8FA8" w14:textId="77777777" w:rsidR="00172041" w:rsidRPr="00A76454" w:rsidRDefault="00E318D7" w:rsidP="00172041">
            <w:pPr>
              <w:spacing w:after="0" w:line="240" w:lineRule="auto"/>
              <w:jc w:val="both"/>
              <w:rPr>
                <w:rStyle w:val="FontStyle5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         </w:t>
            </w:r>
            <w:r w:rsidR="00172041" w:rsidRPr="00A76454">
              <w:rPr>
                <w:rStyle w:val="FontStyle50"/>
                <w:sz w:val="22"/>
                <w:szCs w:val="22"/>
              </w:rPr>
              <w:t xml:space="preserve">Студенты проходят </w:t>
            </w:r>
            <w:r w:rsidR="00172041" w:rsidRPr="00A76454">
              <w:rPr>
                <w:rStyle w:val="FontStyle50"/>
                <w:b/>
                <w:sz w:val="22"/>
                <w:szCs w:val="22"/>
              </w:rPr>
              <w:t>производственную практику</w:t>
            </w:r>
            <w:r w:rsidR="00172041" w:rsidRPr="00A76454">
              <w:rPr>
                <w:rStyle w:val="FontStyle50"/>
                <w:sz w:val="22"/>
                <w:szCs w:val="22"/>
              </w:rPr>
              <w:t xml:space="preserve"> в ОАО «Тяжмаш», </w:t>
            </w:r>
            <w:r w:rsidR="00172041">
              <w:rPr>
                <w:rStyle w:val="FontStyle50"/>
                <w:sz w:val="22"/>
                <w:szCs w:val="22"/>
              </w:rPr>
              <w:t>ООО «Сельмаш», З</w:t>
            </w:r>
            <w:r w:rsidR="00172041" w:rsidRPr="00043601">
              <w:rPr>
                <w:rStyle w:val="FontStyle50"/>
                <w:sz w:val="22"/>
                <w:szCs w:val="22"/>
              </w:rPr>
              <w:t xml:space="preserve">АО </w:t>
            </w:r>
            <w:r w:rsidR="00172041">
              <w:rPr>
                <w:rStyle w:val="FontStyle50"/>
                <w:sz w:val="22"/>
                <w:szCs w:val="22"/>
              </w:rPr>
              <w:t>«</w:t>
            </w:r>
            <w:r w:rsidR="00172041" w:rsidRPr="00043601">
              <w:rPr>
                <w:rStyle w:val="FontStyle50"/>
                <w:sz w:val="22"/>
                <w:szCs w:val="22"/>
              </w:rPr>
              <w:t>Кардан</w:t>
            </w:r>
            <w:r w:rsidR="00172041">
              <w:rPr>
                <w:rStyle w:val="FontStyle50"/>
                <w:sz w:val="22"/>
                <w:szCs w:val="22"/>
              </w:rPr>
              <w:t>»,</w:t>
            </w:r>
            <w:r w:rsidR="00172041" w:rsidRPr="00043601">
              <w:rPr>
                <w:rStyle w:val="FontStyle50"/>
                <w:sz w:val="22"/>
                <w:szCs w:val="22"/>
              </w:rPr>
              <w:t xml:space="preserve"> </w:t>
            </w:r>
            <w:r w:rsidR="00172041" w:rsidRPr="00A76454">
              <w:rPr>
                <w:rStyle w:val="FontStyle50"/>
                <w:sz w:val="22"/>
                <w:szCs w:val="22"/>
              </w:rPr>
              <w:t>ООО «</w:t>
            </w:r>
            <w:r w:rsidR="00172041">
              <w:rPr>
                <w:rStyle w:val="FontStyle50"/>
                <w:sz w:val="22"/>
                <w:szCs w:val="22"/>
              </w:rPr>
              <w:t>Нефтемаш»</w:t>
            </w:r>
          </w:p>
          <w:p w14:paraId="1D60032A" w14:textId="77777777" w:rsidR="00172041" w:rsidRPr="00A76454" w:rsidRDefault="0094626C" w:rsidP="003C55A7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6E40DEB" wp14:editId="45F6BDD9">
                  <wp:extent cx="3422650" cy="470535"/>
                  <wp:effectExtent l="0" t="0" r="6350" b="5715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76621A7" w14:textId="77777777" w:rsidR="00172041" w:rsidRPr="00A76454" w:rsidRDefault="00172041" w:rsidP="0017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7425AA67" w14:textId="77777777" w:rsidR="00172041" w:rsidRDefault="00172041" w:rsidP="00172041">
            <w:pPr>
              <w:pStyle w:val="20"/>
              <w:widowControl w:val="0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             После окончания ГБ</w:t>
            </w:r>
            <w:r w:rsidR="008E0B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6454">
              <w:rPr>
                <w:rFonts w:ascii="Times New Roman" w:hAnsi="Times New Roman" w:cs="Times New Roman"/>
                <w:sz w:val="22"/>
                <w:szCs w:val="22"/>
              </w:rPr>
              <w:t>ОУ «ГК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Сызрани» выпускники являются </w:t>
            </w:r>
            <w:r w:rsidRPr="00A764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высококвалифицированными специалистами </w:t>
            </w:r>
            <w:r w:rsidRPr="00A76454">
              <w:rPr>
                <w:rFonts w:ascii="Times New Roman" w:hAnsi="Times New Roman" w:cs="Times New Roman"/>
                <w:sz w:val="22"/>
                <w:szCs w:val="22"/>
              </w:rPr>
              <w:t xml:space="preserve">среднего звена, объектами деятельности являются: </w:t>
            </w:r>
          </w:p>
          <w:p w14:paraId="64072E19" w14:textId="77777777" w:rsidR="00172041" w:rsidRPr="00DE45A2" w:rsidRDefault="00172041" w:rsidP="00172041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DE45A2">
              <w:rPr>
                <w:rFonts w:ascii="Times New Roman" w:hAnsi="Times New Roman"/>
              </w:rPr>
              <w:t xml:space="preserve">материалы, технологические процессы, средства технологического оснащения (технологическое оборудование, инструменты, технологическая оснастка); </w:t>
            </w:r>
          </w:p>
          <w:p w14:paraId="02805884" w14:textId="77777777" w:rsidR="00172041" w:rsidRPr="00172041" w:rsidRDefault="00172041" w:rsidP="00172041">
            <w:pPr>
              <w:pStyle w:val="20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15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2041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конструкторская и технологическая документация;</w:t>
            </w:r>
          </w:p>
          <w:p w14:paraId="10D074DB" w14:textId="77777777" w:rsidR="00172041" w:rsidRPr="00DE45A2" w:rsidRDefault="00172041" w:rsidP="00172041">
            <w:pPr>
              <w:pStyle w:val="20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415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45A2">
              <w:rPr>
                <w:rFonts w:ascii="Times New Roman" w:hAnsi="Times New Roman" w:cs="Times New Roman"/>
                <w:bCs/>
                <w:sz w:val="22"/>
                <w:szCs w:val="22"/>
              </w:rPr>
              <w:t>первичные трудовые коллективы.</w:t>
            </w:r>
          </w:p>
          <w:p w14:paraId="281FB22E" w14:textId="77777777" w:rsidR="00E318D7" w:rsidRDefault="00172041" w:rsidP="00172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454">
              <w:rPr>
                <w:rStyle w:val="FontStyle50"/>
                <w:b/>
                <w:sz w:val="22"/>
                <w:szCs w:val="22"/>
              </w:rPr>
              <w:t>Область Вашей будущей профессиональной деятельности</w:t>
            </w:r>
            <w:r w:rsidRPr="00A76454">
              <w:rPr>
                <w:rStyle w:val="FontStyle50"/>
                <w:sz w:val="22"/>
                <w:szCs w:val="22"/>
              </w:rPr>
              <w:t xml:space="preserve">: </w:t>
            </w:r>
            <w:r w:rsidRPr="00DE45A2">
              <w:rPr>
                <w:rFonts w:ascii="Times New Roman" w:hAnsi="Times New Roman"/>
              </w:rPr>
      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      </w:r>
          </w:p>
          <w:p w14:paraId="6303572A" w14:textId="77777777" w:rsidR="00E318D7" w:rsidRPr="00E318D7" w:rsidRDefault="00E318D7" w:rsidP="00172041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1233D8E7" w14:textId="77777777" w:rsidR="00172041" w:rsidRPr="00A76454" w:rsidRDefault="00172041" w:rsidP="001720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45A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318D7">
              <w:rPr>
                <w:rFonts w:ascii="Times New Roman" w:hAnsi="Times New Roman"/>
                <w:b/>
              </w:rPr>
              <w:t xml:space="preserve">         </w:t>
            </w:r>
            <w:r w:rsidRPr="00A76454">
              <w:rPr>
                <w:rFonts w:ascii="Times New Roman" w:hAnsi="Times New Roman"/>
                <w:b/>
              </w:rPr>
              <w:t>Перспектива дальнейшего обучения:</w:t>
            </w:r>
          </w:p>
          <w:p w14:paraId="6A14C5F2" w14:textId="77777777" w:rsidR="00172041" w:rsidRPr="00A76454" w:rsidRDefault="00172041" w:rsidP="001720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76454">
              <w:rPr>
                <w:rFonts w:ascii="Times New Roman" w:hAnsi="Times New Roman"/>
                <w:b/>
                <w:i/>
              </w:rPr>
              <w:t>сокращенная программа высшего образования</w:t>
            </w:r>
          </w:p>
          <w:p w14:paraId="39FABF50" w14:textId="77777777" w:rsidR="00172041" w:rsidRPr="00A76454" w:rsidRDefault="00172041" w:rsidP="00172041">
            <w:pPr>
              <w:pStyle w:val="a5"/>
              <w:numPr>
                <w:ilvl w:val="0"/>
                <w:numId w:val="5"/>
              </w:numPr>
              <w:tabs>
                <w:tab w:val="left" w:pos="305"/>
              </w:tabs>
              <w:ind w:left="0" w:firstLine="33"/>
              <w:jc w:val="both"/>
              <w:rPr>
                <w:sz w:val="22"/>
                <w:szCs w:val="22"/>
              </w:rPr>
            </w:pPr>
            <w:r w:rsidRPr="00A76454">
              <w:rPr>
                <w:sz w:val="22"/>
                <w:szCs w:val="22"/>
              </w:rPr>
              <w:t>Тольяттинский государственный университет (Представительство в г. Сызрани)</w:t>
            </w:r>
          </w:p>
          <w:p w14:paraId="638A3734" w14:textId="77777777" w:rsidR="00172041" w:rsidRPr="00043601" w:rsidRDefault="00E318D7" w:rsidP="0017204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15.03.05 </w:t>
            </w:r>
            <w:r w:rsidR="00172041" w:rsidRPr="00043601">
              <w:rPr>
                <w:rFonts w:ascii="Times New Roman" w:hAnsi="Times New Roman"/>
                <w:b/>
                <w:i/>
              </w:rPr>
              <w:t>Конструкторско-технологическое обеспечение машиностроительных производств</w:t>
            </w:r>
          </w:p>
          <w:p w14:paraId="4874A93F" w14:textId="77777777" w:rsidR="00172041" w:rsidRPr="00172041" w:rsidRDefault="00172041" w:rsidP="0017204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172041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филь «Технология машиностроения»,</w:t>
            </w:r>
          </w:p>
          <w:p w14:paraId="3E8DAA2E" w14:textId="77777777" w:rsidR="00172041" w:rsidRPr="00172041" w:rsidRDefault="00172041" w:rsidP="00172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72041">
              <w:rPr>
                <w:rFonts w:ascii="Times New Roman" w:hAnsi="Times New Roman"/>
              </w:rPr>
              <w:t>Металлооб</w:t>
            </w:r>
            <w:r>
              <w:rPr>
                <w:rFonts w:ascii="Times New Roman" w:hAnsi="Times New Roman"/>
              </w:rPr>
              <w:t>рабатывающие станки и комплексы»,</w:t>
            </w:r>
          </w:p>
          <w:p w14:paraId="5BC68DD0" w14:textId="77777777" w:rsidR="00172041" w:rsidRDefault="00172041" w:rsidP="00172041">
            <w:pPr>
              <w:tabs>
                <w:tab w:val="left" w:pos="32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72041">
              <w:rPr>
                <w:rFonts w:ascii="Times New Roman" w:hAnsi="Times New Roman"/>
              </w:rPr>
              <w:t>Инструментальные системы</w:t>
            </w:r>
            <w:r>
              <w:rPr>
                <w:rFonts w:ascii="Times New Roman" w:hAnsi="Times New Roman"/>
              </w:rPr>
              <w:t xml:space="preserve"> машиностроительных производств»</w:t>
            </w:r>
          </w:p>
          <w:p w14:paraId="6B3B3C00" w14:textId="77777777" w:rsidR="00172041" w:rsidRPr="00A76454" w:rsidRDefault="00172041" w:rsidP="00172041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i/>
              </w:rPr>
            </w:pPr>
            <w:r w:rsidRPr="00A76454">
              <w:rPr>
                <w:rFonts w:ascii="Times New Roman" w:hAnsi="Times New Roman"/>
              </w:rPr>
              <w:t xml:space="preserve">Любые университеты страны по </w:t>
            </w:r>
            <w:r>
              <w:rPr>
                <w:rFonts w:ascii="Times New Roman" w:hAnsi="Times New Roman"/>
              </w:rPr>
              <w:t xml:space="preserve">данному </w:t>
            </w:r>
            <w:r w:rsidRPr="00A76454">
              <w:rPr>
                <w:rFonts w:ascii="Times New Roman" w:hAnsi="Times New Roman"/>
              </w:rPr>
              <w:t xml:space="preserve">направлению </w:t>
            </w:r>
          </w:p>
        </w:tc>
      </w:tr>
    </w:tbl>
    <w:p w14:paraId="0D765A66" w14:textId="77777777" w:rsidR="005F2723" w:rsidRPr="003B6B4D" w:rsidRDefault="005F2723" w:rsidP="00E318D7">
      <w:pPr>
        <w:rPr>
          <w:rFonts w:ascii="Times New Roman" w:hAnsi="Times New Roman"/>
          <w:sz w:val="20"/>
          <w:szCs w:val="20"/>
        </w:rPr>
      </w:pPr>
    </w:p>
    <w:sectPr w:rsidR="005F2723" w:rsidRPr="003B6B4D" w:rsidSect="00186B2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62ADD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719F4"/>
    <w:multiLevelType w:val="hybridMultilevel"/>
    <w:tmpl w:val="913A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CFD"/>
    <w:multiLevelType w:val="hybridMultilevel"/>
    <w:tmpl w:val="A9F6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3D2"/>
    <w:multiLevelType w:val="hybridMultilevel"/>
    <w:tmpl w:val="0796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B96"/>
    <w:multiLevelType w:val="hybridMultilevel"/>
    <w:tmpl w:val="3788B9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F67F73"/>
    <w:multiLevelType w:val="hybridMultilevel"/>
    <w:tmpl w:val="7368FA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A55EBC"/>
    <w:multiLevelType w:val="hybridMultilevel"/>
    <w:tmpl w:val="3EF6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DC9"/>
    <w:multiLevelType w:val="hybridMultilevel"/>
    <w:tmpl w:val="5A307858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0E27A2E"/>
    <w:multiLevelType w:val="hybridMultilevel"/>
    <w:tmpl w:val="15FA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6C4546"/>
    <w:multiLevelType w:val="hybridMultilevel"/>
    <w:tmpl w:val="8AAE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0DC3"/>
    <w:multiLevelType w:val="hybridMultilevel"/>
    <w:tmpl w:val="667A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372"/>
    <w:multiLevelType w:val="hybridMultilevel"/>
    <w:tmpl w:val="5812078A"/>
    <w:lvl w:ilvl="0" w:tplc="5972D09E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223D"/>
    <w:multiLevelType w:val="hybridMultilevel"/>
    <w:tmpl w:val="62CE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03F1"/>
    <w:multiLevelType w:val="hybridMultilevel"/>
    <w:tmpl w:val="CAEC3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D0998"/>
    <w:multiLevelType w:val="hybridMultilevel"/>
    <w:tmpl w:val="71C4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38B6"/>
    <w:multiLevelType w:val="hybridMultilevel"/>
    <w:tmpl w:val="A990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F1C84"/>
    <w:multiLevelType w:val="hybridMultilevel"/>
    <w:tmpl w:val="5DB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E69E9"/>
    <w:multiLevelType w:val="hybridMultilevel"/>
    <w:tmpl w:val="AF4E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B2E1B"/>
    <w:multiLevelType w:val="hybridMultilevel"/>
    <w:tmpl w:val="40E2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0363"/>
    <w:multiLevelType w:val="multilevel"/>
    <w:tmpl w:val="B74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039785">
    <w:abstractNumId w:val="11"/>
  </w:num>
  <w:num w:numId="2" w16cid:durableId="1656639340">
    <w:abstractNumId w:val="13"/>
  </w:num>
  <w:num w:numId="3" w16cid:durableId="1996757484">
    <w:abstractNumId w:val="4"/>
  </w:num>
  <w:num w:numId="4" w16cid:durableId="1373966226">
    <w:abstractNumId w:val="19"/>
  </w:num>
  <w:num w:numId="5" w16cid:durableId="110710840">
    <w:abstractNumId w:val="18"/>
  </w:num>
  <w:num w:numId="6" w16cid:durableId="1549688553">
    <w:abstractNumId w:val="6"/>
  </w:num>
  <w:num w:numId="7" w16cid:durableId="1333292436">
    <w:abstractNumId w:val="9"/>
  </w:num>
  <w:num w:numId="8" w16cid:durableId="1680034810">
    <w:abstractNumId w:val="8"/>
  </w:num>
  <w:num w:numId="9" w16cid:durableId="912816251">
    <w:abstractNumId w:val="14"/>
  </w:num>
  <w:num w:numId="10" w16cid:durableId="1368527749">
    <w:abstractNumId w:val="1"/>
  </w:num>
  <w:num w:numId="11" w16cid:durableId="336034897">
    <w:abstractNumId w:val="0"/>
  </w:num>
  <w:num w:numId="12" w16cid:durableId="761337697">
    <w:abstractNumId w:val="5"/>
  </w:num>
  <w:num w:numId="13" w16cid:durableId="419058223">
    <w:abstractNumId w:val="3"/>
  </w:num>
  <w:num w:numId="14" w16cid:durableId="1446117456">
    <w:abstractNumId w:val="7"/>
  </w:num>
  <w:num w:numId="15" w16cid:durableId="368147662">
    <w:abstractNumId w:val="10"/>
  </w:num>
  <w:num w:numId="16" w16cid:durableId="606932918">
    <w:abstractNumId w:val="12"/>
  </w:num>
  <w:num w:numId="17" w16cid:durableId="1918200635">
    <w:abstractNumId w:val="16"/>
  </w:num>
  <w:num w:numId="18" w16cid:durableId="1112289564">
    <w:abstractNumId w:val="15"/>
  </w:num>
  <w:num w:numId="19" w16cid:durableId="1883471513">
    <w:abstractNumId w:val="17"/>
  </w:num>
  <w:num w:numId="20" w16cid:durableId="164366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E0"/>
    <w:rsid w:val="00043601"/>
    <w:rsid w:val="0005310E"/>
    <w:rsid w:val="00172041"/>
    <w:rsid w:val="00186B2F"/>
    <w:rsid w:val="001A5030"/>
    <w:rsid w:val="00317054"/>
    <w:rsid w:val="003B6B4D"/>
    <w:rsid w:val="003C55A7"/>
    <w:rsid w:val="0042471F"/>
    <w:rsid w:val="004F24AE"/>
    <w:rsid w:val="00533E18"/>
    <w:rsid w:val="00546A20"/>
    <w:rsid w:val="005A0159"/>
    <w:rsid w:val="005F2723"/>
    <w:rsid w:val="007C770D"/>
    <w:rsid w:val="008258AE"/>
    <w:rsid w:val="0084796A"/>
    <w:rsid w:val="00885A81"/>
    <w:rsid w:val="008B12FD"/>
    <w:rsid w:val="008D7B72"/>
    <w:rsid w:val="008E0B38"/>
    <w:rsid w:val="008F3204"/>
    <w:rsid w:val="0094626C"/>
    <w:rsid w:val="00952374"/>
    <w:rsid w:val="00A2612C"/>
    <w:rsid w:val="00A743BA"/>
    <w:rsid w:val="00A76454"/>
    <w:rsid w:val="00B7705A"/>
    <w:rsid w:val="00B844E0"/>
    <w:rsid w:val="00B914E3"/>
    <w:rsid w:val="00B96A92"/>
    <w:rsid w:val="00BC69BA"/>
    <w:rsid w:val="00C74282"/>
    <w:rsid w:val="00CC0C3B"/>
    <w:rsid w:val="00D63C57"/>
    <w:rsid w:val="00DB4802"/>
    <w:rsid w:val="00DE45A2"/>
    <w:rsid w:val="00E0201A"/>
    <w:rsid w:val="00E318D7"/>
    <w:rsid w:val="00E76AC9"/>
    <w:rsid w:val="00E90AFD"/>
    <w:rsid w:val="00EA0A6B"/>
    <w:rsid w:val="00EB5140"/>
    <w:rsid w:val="00EF160C"/>
    <w:rsid w:val="00EF577E"/>
    <w:rsid w:val="00F0028D"/>
    <w:rsid w:val="00F443A0"/>
    <w:rsid w:val="00F60984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EF50"/>
  <w15:docId w15:val="{827BEE9B-5493-4E82-9E01-D8AF931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A743BA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3B6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6B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styleId="a6">
    <w:name w:val="Strong"/>
    <w:uiPriority w:val="22"/>
    <w:qFormat/>
    <w:rsid w:val="003B6B4D"/>
    <w:rPr>
      <w:b/>
      <w:bCs/>
    </w:rPr>
  </w:style>
  <w:style w:type="paragraph" w:styleId="3">
    <w:name w:val="Body Text 3"/>
    <w:basedOn w:val="a"/>
    <w:link w:val="30"/>
    <w:semiHidden/>
    <w:rsid w:val="003B6B4D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30">
    <w:name w:val="Основной текст 3 Знак"/>
    <w:link w:val="3"/>
    <w:semiHidden/>
    <w:rsid w:val="003B6B4D"/>
    <w:rPr>
      <w:rFonts w:ascii="Times New Roman" w:eastAsia="Times New Roman" w:hAnsi="Times New Roman" w:cs="Times New Roman"/>
      <w:sz w:val="32"/>
      <w:szCs w:val="20"/>
    </w:rPr>
  </w:style>
  <w:style w:type="character" w:styleId="a7">
    <w:name w:val="Hyperlink"/>
    <w:rsid w:val="003B6B4D"/>
    <w:rPr>
      <w:color w:val="0000FF"/>
      <w:u w:val="single"/>
    </w:rPr>
  </w:style>
  <w:style w:type="character" w:customStyle="1" w:styleId="specarticleprofdelimiter">
    <w:name w:val="spec_article_prof_delimiter"/>
    <w:basedOn w:val="a0"/>
    <w:rsid w:val="003B6B4D"/>
  </w:style>
  <w:style w:type="paragraph" w:customStyle="1" w:styleId="Style8">
    <w:name w:val="Style8"/>
    <w:basedOn w:val="a"/>
    <w:rsid w:val="00A743BA"/>
    <w:pPr>
      <w:widowControl w:val="0"/>
      <w:autoSpaceDE w:val="0"/>
      <w:autoSpaceDN w:val="0"/>
      <w:adjustRightInd w:val="0"/>
      <w:spacing w:after="0" w:line="320" w:lineRule="exact"/>
    </w:pPr>
    <w:rPr>
      <w:rFonts w:ascii="Microsoft Sans Serif" w:hAnsi="Microsoft Sans Serif"/>
      <w:sz w:val="24"/>
      <w:szCs w:val="24"/>
    </w:rPr>
  </w:style>
  <w:style w:type="character" w:customStyle="1" w:styleId="FontStyle50">
    <w:name w:val="Font Style50"/>
    <w:rsid w:val="00A743B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743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A743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A743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743B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743B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A743BA"/>
    <w:rPr>
      <w:sz w:val="22"/>
      <w:szCs w:val="22"/>
    </w:rPr>
  </w:style>
  <w:style w:type="character" w:customStyle="1" w:styleId="80">
    <w:name w:val="Заголовок 8 Знак"/>
    <w:link w:val="8"/>
    <w:rsid w:val="00A743BA"/>
    <w:rPr>
      <w:rFonts w:ascii="Times New Roman" w:hAnsi="Times New Roman"/>
      <w:sz w:val="24"/>
      <w:lang w:val="en-US"/>
    </w:rPr>
  </w:style>
  <w:style w:type="paragraph" w:styleId="20">
    <w:name w:val="List 2"/>
    <w:basedOn w:val="a"/>
    <w:rsid w:val="00BC69BA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">
    <w:name w:val="List Bullet 2"/>
    <w:basedOn w:val="a"/>
    <w:rsid w:val="00BC69BA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aliases w:val="текст,Основной текст 1"/>
    <w:basedOn w:val="a"/>
    <w:link w:val="ab"/>
    <w:rsid w:val="00BC69B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"/>
    <w:link w:val="aa"/>
    <w:rsid w:val="00BC69B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90AFD"/>
  </w:style>
  <w:style w:type="character" w:styleId="ac">
    <w:name w:val="Emphasis"/>
    <w:uiPriority w:val="20"/>
    <w:qFormat/>
    <w:rsid w:val="00E90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gk.syzran@inbox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ksyzran.ru" TargetMode="External"/><Relationship Id="rId11" Type="http://schemas.openxmlformats.org/officeDocument/2006/relationships/hyperlink" Target="mailto:gk.syzran@inbox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gksyzra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Links>
    <vt:vector size="24" baseType="variant">
      <vt:variant>
        <vt:i4>5177382</vt:i4>
      </vt:variant>
      <vt:variant>
        <vt:i4>12</vt:i4>
      </vt:variant>
      <vt:variant>
        <vt:i4>0</vt:i4>
      </vt:variant>
      <vt:variant>
        <vt:i4>5</vt:i4>
      </vt:variant>
      <vt:variant>
        <vt:lpwstr>mailto:gk.syzran@inbox.ru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http://www.gksyzran.ru/</vt:lpwstr>
      </vt:variant>
      <vt:variant>
        <vt:lpwstr/>
      </vt:variant>
      <vt:variant>
        <vt:i4>5177382</vt:i4>
      </vt:variant>
      <vt:variant>
        <vt:i4>3</vt:i4>
      </vt:variant>
      <vt:variant>
        <vt:i4>0</vt:i4>
      </vt:variant>
      <vt:variant>
        <vt:i4>5</vt:i4>
      </vt:variant>
      <vt:variant>
        <vt:lpwstr>mailto:gk.syzran@inbox.ru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http://www.gksyzran.ru/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оля</cp:lastModifiedBy>
  <cp:revision>2</cp:revision>
  <cp:lastPrinted>2017-04-05T08:56:00Z</cp:lastPrinted>
  <dcterms:created xsi:type="dcterms:W3CDTF">2023-02-10T06:20:00Z</dcterms:created>
  <dcterms:modified xsi:type="dcterms:W3CDTF">2023-02-10T06:20:00Z</dcterms:modified>
</cp:coreProperties>
</file>