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2" w:rsidRPr="004E0D3D" w:rsidRDefault="00AC61E2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ИНФОРМАЦИЯ</w:t>
      </w:r>
    </w:p>
    <w:p w:rsidR="00AC61E2" w:rsidRPr="004E0D3D" w:rsidRDefault="00AC61E2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>о методических и иных разработках преподавателей ГБПОУ «ГК г. Сызрани»</w:t>
      </w:r>
    </w:p>
    <w:p w:rsidR="00AC61E2" w:rsidRPr="004E0D3D" w:rsidRDefault="00AC61E2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61E2" w:rsidRDefault="00AC61E2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Специальность </w:t>
      </w:r>
      <w:r w:rsidR="004E0D3D">
        <w:rPr>
          <w:rFonts w:ascii="Times New Roman" w:hAnsi="Times New Roman" w:cs="Times New Roman"/>
          <w:i w:val="0"/>
          <w:sz w:val="24"/>
          <w:szCs w:val="24"/>
          <w:lang w:val="ru-RU"/>
        </w:rPr>
        <w:t>15.02.</w:t>
      </w:r>
      <w:r w:rsidR="00A62CBE">
        <w:rPr>
          <w:rFonts w:ascii="Times New Roman" w:hAnsi="Times New Roman" w:cs="Times New Roman"/>
          <w:i w:val="0"/>
          <w:sz w:val="24"/>
          <w:szCs w:val="24"/>
          <w:lang w:val="ru-RU"/>
        </w:rPr>
        <w:t>14 Оснащение средствами а</w:t>
      </w: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>втоматизаци</w:t>
      </w:r>
      <w:r w:rsidR="00A62CBE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технологических процессов и производств</w:t>
      </w:r>
      <w:r w:rsidR="004E0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(по отраслям)</w:t>
      </w:r>
    </w:p>
    <w:p w:rsidR="004E0D3D" w:rsidRPr="004E0D3D" w:rsidRDefault="004E0D3D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1385"/>
        <w:gridCol w:w="2267"/>
        <w:gridCol w:w="9639"/>
        <w:gridCol w:w="1134"/>
        <w:gridCol w:w="1134"/>
      </w:tblGrid>
      <w:tr w:rsidR="00AC61E2" w:rsidRPr="004E0D3D" w:rsidTr="004E0D3D">
        <w:tc>
          <w:tcPr>
            <w:tcW w:w="1385" w:type="dxa"/>
          </w:tcPr>
          <w:p w:rsidR="00AC61E2" w:rsidRPr="00E9226F" w:rsidRDefault="00AC61E2" w:rsidP="004E0D3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2267" w:type="dxa"/>
          </w:tcPr>
          <w:p w:rsidR="00AC61E2" w:rsidRPr="00E9226F" w:rsidRDefault="00AC61E2" w:rsidP="004E0D3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Ф.ИО.</w:t>
            </w:r>
          </w:p>
          <w:p w:rsidR="00AC61E2" w:rsidRPr="00E9226F" w:rsidRDefault="00AC61E2" w:rsidP="004E0D3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9639" w:type="dxa"/>
          </w:tcPr>
          <w:p w:rsidR="00AC61E2" w:rsidRPr="00E9226F" w:rsidRDefault="00AC61E2" w:rsidP="004E0D3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</w:t>
            </w:r>
            <w:proofErr w:type="spellEnd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разработки</w:t>
            </w:r>
            <w:proofErr w:type="spellEnd"/>
          </w:p>
          <w:p w:rsidR="00AC61E2" w:rsidRPr="00E9226F" w:rsidRDefault="00AC61E2" w:rsidP="00E9226F">
            <w:pPr>
              <w:pStyle w:val="a6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C61E2" w:rsidRPr="00E9226F" w:rsidRDefault="00AC61E2" w:rsidP="00A5017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Объем</w:t>
            </w:r>
            <w:proofErr w:type="spellEnd"/>
          </w:p>
          <w:p w:rsidR="00AC61E2" w:rsidRPr="00E9226F" w:rsidRDefault="00AC61E2" w:rsidP="00A5017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 </w:t>
            </w: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п.л</w:t>
            </w:r>
            <w:proofErr w:type="spellEnd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1E2" w:rsidRPr="00E9226F" w:rsidRDefault="00AC61E2" w:rsidP="00A5017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Год</w:t>
            </w:r>
            <w:proofErr w:type="spellEnd"/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03997" w:rsidRDefault="00403997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Барзанова М.Ю.</w:t>
            </w:r>
          </w:p>
        </w:tc>
        <w:tc>
          <w:tcPr>
            <w:tcW w:w="9639" w:type="dxa"/>
          </w:tcPr>
          <w:p w:rsidR="00782F4B" w:rsidRPr="004E0D3D" w:rsidRDefault="00403997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ОУП</w:t>
            </w:r>
            <w:r w:rsidR="007A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.01  Русский язык и литература в форме комплексного экзамена</w:t>
            </w:r>
          </w:p>
        </w:tc>
        <w:tc>
          <w:tcPr>
            <w:tcW w:w="1134" w:type="dxa"/>
          </w:tcPr>
          <w:p w:rsidR="00782F4B" w:rsidRPr="00403997" w:rsidRDefault="00403997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782F4B" w:rsidRPr="00403997" w:rsidRDefault="00403997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</w:t>
            </w:r>
          </w:p>
        </w:tc>
      </w:tr>
      <w:tr w:rsidR="007A7D25" w:rsidRPr="004E0D3D" w:rsidTr="004E0D3D">
        <w:tc>
          <w:tcPr>
            <w:tcW w:w="1385" w:type="dxa"/>
          </w:tcPr>
          <w:p w:rsidR="007A7D25" w:rsidRPr="00403997" w:rsidRDefault="007A7D25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A7D25" w:rsidRPr="00403997" w:rsidRDefault="007A7D25" w:rsidP="00044F14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Музыченк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Козловская Л.И.</w:t>
            </w:r>
          </w:p>
        </w:tc>
        <w:tc>
          <w:tcPr>
            <w:tcW w:w="9639" w:type="dxa"/>
          </w:tcPr>
          <w:p w:rsidR="007A7D25" w:rsidRPr="004E0D3D" w:rsidRDefault="007A7D25" w:rsidP="002D7A9D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КИМ по ОУП.03 Английский язык в форме </w:t>
            </w:r>
            <w:r w:rsidR="002D7A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экзамена</w:t>
            </w:r>
          </w:p>
        </w:tc>
        <w:tc>
          <w:tcPr>
            <w:tcW w:w="1134" w:type="dxa"/>
          </w:tcPr>
          <w:p w:rsidR="007A7D25" w:rsidRPr="00403997" w:rsidRDefault="007A7D25" w:rsidP="00044F14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7A7D25" w:rsidRPr="00403997" w:rsidRDefault="007A7D25" w:rsidP="00044F14">
            <w:pPr>
              <w:jc w:val="center"/>
            </w:pPr>
            <w:r w:rsidRPr="004039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7D25" w:rsidRPr="004E0D3D" w:rsidTr="004E0D3D">
        <w:tc>
          <w:tcPr>
            <w:tcW w:w="1385" w:type="dxa"/>
          </w:tcPr>
          <w:p w:rsidR="007A7D25" w:rsidRPr="00403997" w:rsidRDefault="007A7D25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A7D25" w:rsidRPr="00403997" w:rsidRDefault="007A7D25" w:rsidP="00271C42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Барабанова Л.Н.</w:t>
            </w:r>
          </w:p>
        </w:tc>
        <w:tc>
          <w:tcPr>
            <w:tcW w:w="9639" w:type="dxa"/>
          </w:tcPr>
          <w:p w:rsidR="007A7D25" w:rsidRPr="004E0D3D" w:rsidRDefault="007A7D25" w:rsidP="00271C42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ОУП.04 Математика в форме экзамена</w:t>
            </w:r>
          </w:p>
        </w:tc>
        <w:tc>
          <w:tcPr>
            <w:tcW w:w="1134" w:type="dxa"/>
          </w:tcPr>
          <w:p w:rsidR="007A7D25" w:rsidRPr="00403997" w:rsidRDefault="007A7D25" w:rsidP="00271C42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7A7D25" w:rsidRPr="00403997" w:rsidRDefault="007A7D25" w:rsidP="00271C42">
            <w:pPr>
              <w:jc w:val="center"/>
            </w:pPr>
            <w:r w:rsidRPr="004039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7D25" w:rsidRPr="004E0D3D" w:rsidTr="004E0D3D">
        <w:tc>
          <w:tcPr>
            <w:tcW w:w="1385" w:type="dxa"/>
          </w:tcPr>
          <w:p w:rsidR="007A7D25" w:rsidRPr="00403997" w:rsidRDefault="007A7D25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A7D25" w:rsidRPr="00403997" w:rsidRDefault="007A7D25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Макарова Л.С.</w:t>
            </w:r>
          </w:p>
        </w:tc>
        <w:tc>
          <w:tcPr>
            <w:tcW w:w="9639" w:type="dxa"/>
          </w:tcPr>
          <w:p w:rsidR="007A7D25" w:rsidRPr="004E0D3D" w:rsidRDefault="007A7D25" w:rsidP="0040399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ОУП.05 История в форме дифференцированного зачета</w:t>
            </w:r>
          </w:p>
        </w:tc>
        <w:tc>
          <w:tcPr>
            <w:tcW w:w="1134" w:type="dxa"/>
          </w:tcPr>
          <w:p w:rsidR="007A7D25" w:rsidRPr="00403997" w:rsidRDefault="007A7D25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7A7D25" w:rsidRPr="00403997" w:rsidRDefault="007A7D25" w:rsidP="00403997">
            <w:pPr>
              <w:jc w:val="center"/>
            </w:pPr>
            <w:r w:rsidRPr="004039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7D25" w:rsidRPr="004E0D3D" w:rsidTr="004E0D3D">
        <w:tc>
          <w:tcPr>
            <w:tcW w:w="1385" w:type="dxa"/>
          </w:tcPr>
          <w:p w:rsidR="007A7D25" w:rsidRPr="00403997" w:rsidRDefault="007A7D25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A7D25" w:rsidRDefault="007A7D25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Семагина Н.В.</w:t>
            </w:r>
          </w:p>
          <w:p w:rsidR="007A7D25" w:rsidRPr="00403997" w:rsidRDefault="007A7D25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Хабиева А.И.</w:t>
            </w:r>
          </w:p>
        </w:tc>
        <w:tc>
          <w:tcPr>
            <w:tcW w:w="9639" w:type="dxa"/>
          </w:tcPr>
          <w:p w:rsidR="007A7D25" w:rsidRPr="001B7AA1" w:rsidRDefault="007A7D25" w:rsidP="0040399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КИМ по УП.10 Информатика в форме дифференцированного зачета </w:t>
            </w:r>
          </w:p>
        </w:tc>
        <w:tc>
          <w:tcPr>
            <w:tcW w:w="1134" w:type="dxa"/>
          </w:tcPr>
          <w:p w:rsidR="007A7D25" w:rsidRPr="00403997" w:rsidRDefault="005F07B2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</w:tcPr>
          <w:p w:rsidR="007A7D25" w:rsidRPr="00403997" w:rsidRDefault="007A7D25" w:rsidP="00403997">
            <w:pPr>
              <w:jc w:val="center"/>
            </w:pPr>
            <w:r w:rsidRPr="004039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7D25" w:rsidRPr="004E0D3D" w:rsidTr="004E0D3D">
        <w:tc>
          <w:tcPr>
            <w:tcW w:w="1385" w:type="dxa"/>
          </w:tcPr>
          <w:p w:rsidR="007A7D25" w:rsidRPr="00403997" w:rsidRDefault="007A7D25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A7D25" w:rsidRPr="004E0D3D" w:rsidRDefault="002D7A9D" w:rsidP="00012E4E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Зайцев М.В.</w:t>
            </w:r>
          </w:p>
        </w:tc>
        <w:tc>
          <w:tcPr>
            <w:tcW w:w="9639" w:type="dxa"/>
          </w:tcPr>
          <w:p w:rsidR="007A7D25" w:rsidRPr="004E0D3D" w:rsidRDefault="002D7A9D" w:rsidP="002D7A9D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КИМ по УП10 Физика в форме экзамена </w:t>
            </w:r>
          </w:p>
        </w:tc>
        <w:tc>
          <w:tcPr>
            <w:tcW w:w="1134" w:type="dxa"/>
          </w:tcPr>
          <w:p w:rsidR="007A7D25" w:rsidRPr="004E0D3D" w:rsidRDefault="005F07B2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</w:tcPr>
          <w:p w:rsidR="007A7D25" w:rsidRPr="0061191E" w:rsidRDefault="005F07B2" w:rsidP="007A7D25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E0D3D" w:rsidRDefault="002D7A9D" w:rsidP="001A22C6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Леонтьев К.А.</w:t>
            </w:r>
          </w:p>
        </w:tc>
        <w:tc>
          <w:tcPr>
            <w:tcW w:w="9639" w:type="dxa"/>
          </w:tcPr>
          <w:p w:rsidR="002D7A9D" w:rsidRPr="004E0D3D" w:rsidRDefault="002D7A9D" w:rsidP="001A22C6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указания по выполнению ВКР по специальности 15.02.14 Оснащение средствами а</w:t>
            </w: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втоматизаци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технологических процессов и производств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(по отраслям)</w:t>
            </w:r>
          </w:p>
        </w:tc>
        <w:tc>
          <w:tcPr>
            <w:tcW w:w="1134" w:type="dxa"/>
          </w:tcPr>
          <w:p w:rsidR="002D7A9D" w:rsidRPr="004E0D3D" w:rsidRDefault="002D7A9D" w:rsidP="001A22C6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2D7A9D" w:rsidRPr="0061191E" w:rsidRDefault="002D7A9D" w:rsidP="001A22C6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191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1B7AA1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E0D3D" w:rsidRDefault="002D7A9D" w:rsidP="00CD5CA9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Алексеева Т.Н.</w:t>
            </w:r>
          </w:p>
        </w:tc>
        <w:tc>
          <w:tcPr>
            <w:tcW w:w="9639" w:type="dxa"/>
          </w:tcPr>
          <w:p w:rsidR="002D7A9D" w:rsidRPr="004E0D3D" w:rsidRDefault="002D7A9D" w:rsidP="00CD5CA9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ОГСЭ.05 Общие компетенции профессионала в форме дифференцированного зачета</w:t>
            </w:r>
          </w:p>
        </w:tc>
        <w:tc>
          <w:tcPr>
            <w:tcW w:w="1134" w:type="dxa"/>
          </w:tcPr>
          <w:p w:rsidR="002D7A9D" w:rsidRPr="00403997" w:rsidRDefault="005F07B2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</w:tcPr>
          <w:p w:rsidR="002D7A9D" w:rsidRPr="0061191E" w:rsidRDefault="005F07B2" w:rsidP="0061191E">
            <w:pPr>
              <w:jc w:val="center"/>
            </w:pPr>
            <w:r>
              <w:t>2018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Барабанова Л.Н.</w:t>
            </w:r>
          </w:p>
        </w:tc>
        <w:tc>
          <w:tcPr>
            <w:tcW w:w="9639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УМК по ОУП.04 Математика</w:t>
            </w:r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Барабанова Л.Н.</w:t>
            </w:r>
          </w:p>
        </w:tc>
        <w:tc>
          <w:tcPr>
            <w:tcW w:w="9639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УМК по ЕН.01 Математика</w:t>
            </w:r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134" w:type="dxa"/>
          </w:tcPr>
          <w:p w:rsidR="002D7A9D" w:rsidRPr="0061191E" w:rsidRDefault="002D7A9D" w:rsidP="00357C48">
            <w:pPr>
              <w:jc w:val="center"/>
            </w:pPr>
            <w:r w:rsidRPr="006119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03997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Семагина Н.В.</w:t>
            </w:r>
          </w:p>
        </w:tc>
        <w:tc>
          <w:tcPr>
            <w:tcW w:w="9639" w:type="dxa"/>
          </w:tcPr>
          <w:p w:rsidR="002D7A9D" w:rsidRPr="001B7AA1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УМК по УП.09 Информатика</w:t>
            </w:r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</w:tcPr>
          <w:p w:rsidR="002D7A9D" w:rsidRPr="0061191E" w:rsidRDefault="002D7A9D" w:rsidP="00357C48">
            <w:pPr>
              <w:jc w:val="center"/>
            </w:pPr>
            <w:r w:rsidRPr="006119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03997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Семагина Н.В.</w:t>
            </w:r>
          </w:p>
        </w:tc>
        <w:tc>
          <w:tcPr>
            <w:tcW w:w="9639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УМК по ЕН.02 Информационное обеспечение профессиональной деятельности</w:t>
            </w:r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</w:tcPr>
          <w:p w:rsidR="002D7A9D" w:rsidRPr="0061191E" w:rsidRDefault="002D7A9D" w:rsidP="00357C48">
            <w:pPr>
              <w:jc w:val="center"/>
            </w:pPr>
            <w:r w:rsidRPr="006119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03997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Леонтьев К.А.</w:t>
            </w:r>
          </w:p>
        </w:tc>
        <w:tc>
          <w:tcPr>
            <w:tcW w:w="9639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ОП.04 Инженерная Графика</w:t>
            </w:r>
            <w:proofErr w:type="gramEnd"/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2D7A9D" w:rsidRDefault="002D7A9D" w:rsidP="00357C48">
            <w:pPr>
              <w:jc w:val="center"/>
            </w:pPr>
            <w:r w:rsidRPr="00B440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03997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Леонтьев К.А.</w:t>
            </w:r>
          </w:p>
        </w:tc>
        <w:tc>
          <w:tcPr>
            <w:tcW w:w="9639" w:type="dxa"/>
          </w:tcPr>
          <w:p w:rsidR="002D7A9D" w:rsidRPr="001B7AA1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ОП.09 Техническая механика</w:t>
            </w:r>
            <w:proofErr w:type="gramEnd"/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2D7A9D" w:rsidRDefault="002D7A9D" w:rsidP="00357C48">
            <w:pPr>
              <w:jc w:val="center"/>
            </w:pPr>
            <w:r w:rsidRPr="00B440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03997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Леонтьев К.А.</w:t>
            </w:r>
          </w:p>
        </w:tc>
        <w:tc>
          <w:tcPr>
            <w:tcW w:w="9639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ОП.10 Процессы формообразования и инструменты</w:t>
            </w:r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2D7A9D" w:rsidRDefault="002D7A9D" w:rsidP="00357C48">
            <w:pPr>
              <w:jc w:val="center"/>
            </w:pPr>
            <w:r w:rsidRPr="00B440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Default="002D7A9D" w:rsidP="00357C48">
            <w:r w:rsidRPr="00FD1D10">
              <w:rPr>
                <w:rFonts w:ascii="Times New Roman" w:hAnsi="Times New Roman" w:cs="Times New Roman"/>
                <w:sz w:val="24"/>
                <w:szCs w:val="24"/>
              </w:rPr>
              <w:t>Леонтьев К.А.</w:t>
            </w:r>
          </w:p>
        </w:tc>
        <w:tc>
          <w:tcPr>
            <w:tcW w:w="9639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ОП.14 Основы проектирования технологической оснастки</w:t>
            </w:r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16  </w:t>
            </w:r>
          </w:p>
        </w:tc>
        <w:tc>
          <w:tcPr>
            <w:tcW w:w="1134" w:type="dxa"/>
          </w:tcPr>
          <w:p w:rsidR="002D7A9D" w:rsidRDefault="002D7A9D" w:rsidP="00357C48">
            <w:pPr>
              <w:jc w:val="center"/>
            </w:pPr>
            <w:r w:rsidRPr="00B440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Default="002D7A9D" w:rsidP="00357C48">
            <w:r w:rsidRPr="00FD1D10">
              <w:rPr>
                <w:rFonts w:ascii="Times New Roman" w:hAnsi="Times New Roman" w:cs="Times New Roman"/>
                <w:sz w:val="24"/>
                <w:szCs w:val="24"/>
              </w:rPr>
              <w:t>Леонтьев К.А.</w:t>
            </w:r>
          </w:p>
        </w:tc>
        <w:tc>
          <w:tcPr>
            <w:tcW w:w="9639" w:type="dxa"/>
          </w:tcPr>
          <w:p w:rsidR="002D7A9D" w:rsidRPr="004E0D3D" w:rsidRDefault="002D7A9D" w:rsidP="00357C48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ОП.03 Технологическое оборудование и приспособления</w:t>
            </w:r>
          </w:p>
        </w:tc>
        <w:tc>
          <w:tcPr>
            <w:tcW w:w="1134" w:type="dxa"/>
          </w:tcPr>
          <w:p w:rsidR="002D7A9D" w:rsidRPr="00403997" w:rsidRDefault="002D7A9D" w:rsidP="00357C48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2D7A9D" w:rsidRDefault="002D7A9D" w:rsidP="00357C48">
            <w:pPr>
              <w:jc w:val="center"/>
            </w:pPr>
            <w:r w:rsidRPr="00B440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03997" w:rsidRDefault="002D7A9D" w:rsidP="00271C42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2D7A9D" w:rsidRPr="001B7AA1" w:rsidRDefault="002D7A9D" w:rsidP="00271C42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03997" w:rsidRDefault="002D7A9D" w:rsidP="00271C42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Default="002D7A9D" w:rsidP="00271C42">
            <w:pPr>
              <w:jc w:val="center"/>
            </w:pP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03997" w:rsidRDefault="002D7A9D" w:rsidP="00271C42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2D7A9D" w:rsidRPr="004E0D3D" w:rsidRDefault="002D7A9D" w:rsidP="00271C42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03997" w:rsidRDefault="002D7A9D" w:rsidP="00271C42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Default="002D7A9D" w:rsidP="00271C42">
            <w:pPr>
              <w:jc w:val="center"/>
            </w:pP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Default="002D7A9D" w:rsidP="00271C42"/>
        </w:tc>
        <w:tc>
          <w:tcPr>
            <w:tcW w:w="9639" w:type="dxa"/>
          </w:tcPr>
          <w:p w:rsidR="002D7A9D" w:rsidRPr="004E0D3D" w:rsidRDefault="002D7A9D" w:rsidP="00271C42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03997" w:rsidRDefault="002D7A9D" w:rsidP="00271C42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Default="002D7A9D" w:rsidP="00271C42">
            <w:pPr>
              <w:jc w:val="center"/>
            </w:pP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Default="002D7A9D" w:rsidP="00271C42"/>
        </w:tc>
        <w:tc>
          <w:tcPr>
            <w:tcW w:w="9639" w:type="dxa"/>
          </w:tcPr>
          <w:p w:rsidR="002D7A9D" w:rsidRPr="004E0D3D" w:rsidRDefault="002D7A9D" w:rsidP="00271C42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03997" w:rsidRDefault="002D7A9D" w:rsidP="00271C42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Default="002D7A9D" w:rsidP="00271C42">
            <w:pPr>
              <w:jc w:val="center"/>
            </w:pP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E0D3D" w:rsidRDefault="002D7A9D" w:rsidP="005A5B6B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2D7A9D" w:rsidRPr="004E0D3D" w:rsidRDefault="002D7A9D" w:rsidP="005A5B6B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E0D3D" w:rsidRDefault="002D7A9D" w:rsidP="005A5B6B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03997" w:rsidRDefault="002D7A9D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E0D3D" w:rsidRDefault="002D7A9D" w:rsidP="005A5B6B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2D7A9D" w:rsidRPr="004E0D3D" w:rsidRDefault="002D7A9D" w:rsidP="005A5B6B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03997" w:rsidRDefault="002D7A9D" w:rsidP="005A5B6B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A50178" w:rsidRDefault="002D7A9D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D7A9D" w:rsidRPr="004E0D3D" w:rsidTr="004E0D3D">
        <w:tc>
          <w:tcPr>
            <w:tcW w:w="1385" w:type="dxa"/>
          </w:tcPr>
          <w:p w:rsidR="002D7A9D" w:rsidRPr="00403997" w:rsidRDefault="002D7A9D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2D7A9D" w:rsidRPr="00403997" w:rsidRDefault="002D7A9D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2D7A9D" w:rsidRPr="004E0D3D" w:rsidRDefault="002D7A9D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03997" w:rsidRDefault="002D7A9D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7A9D" w:rsidRPr="00403997" w:rsidRDefault="002D7A9D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5423D5" w:rsidRPr="00E9226F" w:rsidRDefault="005423D5" w:rsidP="004E0D3D">
      <w:pPr>
        <w:pStyle w:val="a6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5423D5" w:rsidRPr="00E9226F" w:rsidSect="004E0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6496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942CA4"/>
    <w:multiLevelType w:val="hybridMultilevel"/>
    <w:tmpl w:val="D06075BE"/>
    <w:lvl w:ilvl="0" w:tplc="671E7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5F2B"/>
    <w:multiLevelType w:val="hybridMultilevel"/>
    <w:tmpl w:val="6A4E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7B6A"/>
    <w:multiLevelType w:val="hybridMultilevel"/>
    <w:tmpl w:val="B2CA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1E2"/>
    <w:rsid w:val="00020893"/>
    <w:rsid w:val="00027DD4"/>
    <w:rsid w:val="000B04D5"/>
    <w:rsid w:val="000E6F5E"/>
    <w:rsid w:val="001166F0"/>
    <w:rsid w:val="0015158B"/>
    <w:rsid w:val="001755DE"/>
    <w:rsid w:val="001B7AA1"/>
    <w:rsid w:val="00264C54"/>
    <w:rsid w:val="002D7A9D"/>
    <w:rsid w:val="00346445"/>
    <w:rsid w:val="003A0484"/>
    <w:rsid w:val="00403997"/>
    <w:rsid w:val="00424C55"/>
    <w:rsid w:val="00467FDE"/>
    <w:rsid w:val="00483A49"/>
    <w:rsid w:val="004A6A14"/>
    <w:rsid w:val="004E0D3D"/>
    <w:rsid w:val="004E1070"/>
    <w:rsid w:val="005423D5"/>
    <w:rsid w:val="00557566"/>
    <w:rsid w:val="005622F9"/>
    <w:rsid w:val="005C6DC0"/>
    <w:rsid w:val="005F07B2"/>
    <w:rsid w:val="0061191E"/>
    <w:rsid w:val="006A6B8A"/>
    <w:rsid w:val="00717EE7"/>
    <w:rsid w:val="00782F4B"/>
    <w:rsid w:val="007A7D25"/>
    <w:rsid w:val="008129FA"/>
    <w:rsid w:val="00836E2F"/>
    <w:rsid w:val="008E292A"/>
    <w:rsid w:val="009B14CB"/>
    <w:rsid w:val="00A50178"/>
    <w:rsid w:val="00A62CBE"/>
    <w:rsid w:val="00AA6438"/>
    <w:rsid w:val="00AC61E2"/>
    <w:rsid w:val="00B155F9"/>
    <w:rsid w:val="00B65422"/>
    <w:rsid w:val="00C567A3"/>
    <w:rsid w:val="00C6244A"/>
    <w:rsid w:val="00CB3CF9"/>
    <w:rsid w:val="00CB7BE5"/>
    <w:rsid w:val="00D61F9A"/>
    <w:rsid w:val="00D72857"/>
    <w:rsid w:val="00D74A9F"/>
    <w:rsid w:val="00DF67C1"/>
    <w:rsid w:val="00E5326F"/>
    <w:rsid w:val="00E57110"/>
    <w:rsid w:val="00E616C1"/>
    <w:rsid w:val="00E8771E"/>
    <w:rsid w:val="00E9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71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C61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3464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basedOn w:val="a0"/>
    <w:link w:val="a7"/>
    <w:uiPriority w:val="1"/>
    <w:qFormat/>
    <w:rsid w:val="00020893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1"/>
    <w:link w:val="a6"/>
    <w:uiPriority w:val="1"/>
    <w:rsid w:val="00020893"/>
    <w:rPr>
      <w:rFonts w:eastAsiaTheme="minorHAnsi"/>
      <w:i/>
      <w:iCs/>
      <w:sz w:val="20"/>
      <w:szCs w:val="20"/>
      <w:lang w:val="en-US" w:eastAsia="en-US" w:bidi="en-US"/>
    </w:rPr>
  </w:style>
  <w:style w:type="paragraph" w:styleId="a">
    <w:name w:val="List Bullet"/>
    <w:basedOn w:val="a0"/>
    <w:uiPriority w:val="99"/>
    <w:unhideWhenUsed/>
    <w:rsid w:val="00467FDE"/>
    <w:pPr>
      <w:numPr>
        <w:numId w:val="1"/>
      </w:numPr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0"/>
    <w:rsid w:val="00AA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A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2016-11-14T10:58:00Z</dcterms:created>
  <dcterms:modified xsi:type="dcterms:W3CDTF">2019-10-31T06:50:00Z</dcterms:modified>
</cp:coreProperties>
</file>